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2937BB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1F41E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73E6C" w:rsidRPr="002937BB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2937BB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2D3A0D" w:rsidRPr="002937BB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767261" w:rsidRDefault="00EA1CC5" w:rsidP="007672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2937BB" w:rsidRDefault="002D3A0D" w:rsidP="0076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2937BB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2937BB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293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2937BB" w:rsidRDefault="00EA1CC5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2937BB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2937BB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2937BB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2937BB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2937BB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2937BB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2937BB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2937BB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D3A0D" w:rsidRPr="002937BB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2937BB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2937BB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276" w:rsidRDefault="009034FB" w:rsidP="009034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37B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2937BB">
        <w:rPr>
          <w:rFonts w:ascii="Times New Roman" w:hAnsi="Times New Roman" w:cs="Times New Roman"/>
          <w:b/>
          <w:sz w:val="28"/>
          <w:szCs w:val="28"/>
        </w:rPr>
        <w:t>на 2022 год</w:t>
      </w:r>
      <w:r w:rsidRPr="002937BB">
        <w:rPr>
          <w:rFonts w:ascii="Times New Roman" w:hAnsi="Times New Roman" w:cs="Times New Roman"/>
          <w:sz w:val="28"/>
          <w:szCs w:val="28"/>
        </w:rPr>
        <w:t xml:space="preserve"> </w:t>
      </w:r>
      <w:r w:rsidRPr="002937BB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</w:t>
      </w:r>
    </w:p>
    <w:p w:rsidR="009034FB" w:rsidRPr="002937BB" w:rsidRDefault="009034FB" w:rsidP="009034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37BB">
        <w:rPr>
          <w:rFonts w:ascii="Times New Roman" w:hAnsi="Times New Roman" w:cs="Times New Roman"/>
          <w:b/>
          <w:bCs/>
          <w:sz w:val="28"/>
          <w:szCs w:val="28"/>
        </w:rPr>
        <w:t>дорожного фонда</w:t>
      </w:r>
    </w:p>
    <w:p w:rsidR="00EA1CC5" w:rsidRPr="002937BB" w:rsidRDefault="00EA1CC5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1FD0" w:rsidRPr="002937BB" w:rsidRDefault="00414D35" w:rsidP="00414D35">
      <w:pPr>
        <w:spacing w:after="0" w:line="240" w:lineRule="auto"/>
        <w:jc w:val="right"/>
        <w:rPr>
          <w:bCs/>
          <w:szCs w:val="28"/>
        </w:rPr>
      </w:pPr>
      <w:r w:rsidRPr="002937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FD0" w:rsidRPr="002937BB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2937BB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2937BB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2937BB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2937BB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2937BB" w:rsidRDefault="00414D35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Сумма</w:t>
            </w:r>
          </w:p>
        </w:tc>
      </w:tr>
    </w:tbl>
    <w:p w:rsidR="00414D35" w:rsidRPr="002937BB" w:rsidRDefault="00414D35" w:rsidP="00414D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2937BB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2937BB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2937BB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2937BB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2937BB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4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44397,0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40644,0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3753,0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27792,0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2880,0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5031,0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5130,0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6066,0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5217,0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41340,0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6279,0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8961,0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6429,0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6918,0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6600,0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6153,0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E9427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38145,0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7566,0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2283,0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6033,0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5436,0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Старобурасское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6039,0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2202,0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5907,0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56097,0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36537,0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19560,0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72729,0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3576,0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7371,0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2697,0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3174,0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3945,0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5178,0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3639,0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10368,0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5004,0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3594,0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2733,0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6393,0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7293,0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7764,0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31599,0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15444,0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3654,0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5670,0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6831,0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51168,0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3087,0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2598,0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3039,0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2802,0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4155,0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2922,0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2751,0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1686,0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9276,0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10440,0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4905,0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34446,0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13236,0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14223,0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6987,0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24501,0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1761,0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639,0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Демьясское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4077,0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Зерновское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3048,0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3504,0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2139,0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1647,0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3678,0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18135,0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4260,0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3072,0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1821,0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1902,0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3072,0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35598,0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2103,0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2508,0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6558,0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3414,0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3816,0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Кипецкое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3540,0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2388,0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1845,0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5529,0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3897,0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41613,0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3084,0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Марьевское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2487,0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Миусское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3492,0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Новокраснянское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4923,0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Новорепинское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8193,0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8754,0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Перекопновское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5412,0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39039,0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Бартеневское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3195,0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4647,0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2541,0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15933,0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Канаевское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3879,0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1698,0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Раевское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3024,0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2076,0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2046,0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41034,0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5256,0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5868,0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2709,0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3432,0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4581,0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3036,0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3879,0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6891,0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Таловское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2439,0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49914,0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3774,0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3258,0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6912,0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Карамышское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8310,0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12681,0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1392,0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2853,0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3564,0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7170,0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45060,0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3345,0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Ждановское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3513,0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3504,0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4350,0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2727,0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3264,0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4209,0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5715,0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5763,0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4488,0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4182,0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8049,0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Рукопольское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8049,0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33618,0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3528,0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3636,0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3360,0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3864,0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3537,0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3426,0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2802,0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2844,0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6621,0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89814,0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14628,0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10791,0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8997,0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Осиновское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12141,0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23214,0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20043,0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14619,0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3066,0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11553,0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37062,0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Алгайское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4890,0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Бессоновское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1425,0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Горькореченское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3561,0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2811,0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3045,0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8703,0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Олоновское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2364,0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Пограниченское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1788,0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5007,0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21591,0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2295,0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1362,0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2397,0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2352,0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2142,0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1956,0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1566,0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2586,0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Чалыклинское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1467,0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37158,0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2121,0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2025,0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1557,0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2811,0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2775,0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1929,0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2073,0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1299,0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14457,0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2730,0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1320,0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2061,0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36456,0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6402,0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7350,0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8118,0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8247,0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Синеньское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6339,0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46311,0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Агафоновское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5091,0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2880,0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3417,0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7935,0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2682,0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7035,0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1926,0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15345,0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45969,0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4458,0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11514,0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3762,0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Краснореченское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5289,0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Надеждинское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3501,0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6849,0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5703,0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4893,0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35289,0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Кочетновское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4836,0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Кривоярское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3924,0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Луговское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4113,0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5280,0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6258,0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Привольненское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4590,0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Тарлыковское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6288,0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18933,0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Бобылевское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2121,0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4038,0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6468,0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3216,0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3090,0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  <w:r w:rsidR="005B5E9E"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42942,0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6993,0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6540,0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5907,0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7968,0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Урусовское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8337,0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7197,0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30117,0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2331,0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Еловатское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3201,0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Красавское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6087,0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3549,0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Песчанское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4473,0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7410,0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3066,0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87573,0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20373,0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Вольновское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11823,0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Дубковское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19506,0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Михайловское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13026,0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Расковское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10605,0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Усть-Курдюмское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12240,0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17649,0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6852,0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3081,0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3708,0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Розовское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4008,0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63414,0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Вязовское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14943,0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Идолгское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9210,0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10776,0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5004,0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Сторожевское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16071,0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7410,0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14103,0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Перевесинское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1926,0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7635,0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Студеновское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4542,0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34308,0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1686,0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3987,0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3891,0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5256,0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Морцевское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2694,0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Мунинское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3978,0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2433,0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2130,0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5385,0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2868,0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26454,0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8655,0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2358,0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5931,0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3492,0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1986,0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4032,0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131445,0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26898,0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35283,0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48192,0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Терновское </w:t>
            </w: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21072,0</w:t>
            </w:r>
          </w:p>
        </w:tc>
      </w:tr>
      <w:tr w:rsidR="009034FB" w:rsidRPr="002937BB" w:rsidTr="001E7D2A">
        <w:tc>
          <w:tcPr>
            <w:tcW w:w="675" w:type="dxa"/>
          </w:tcPr>
          <w:p w:rsidR="009034FB" w:rsidRPr="002937BB" w:rsidRDefault="009034FB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034FB" w:rsidRPr="002937BB" w:rsidRDefault="009034FB" w:rsidP="009034FB">
            <w:pPr>
              <w:pStyle w:val="ConsPlusNormal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034FB" w:rsidRPr="002937BB" w:rsidRDefault="009034FB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1565481,0</w:t>
            </w:r>
          </w:p>
        </w:tc>
      </w:tr>
    </w:tbl>
    <w:p w:rsidR="009034FB" w:rsidRPr="002937BB" w:rsidRDefault="009034FB"/>
    <w:p w:rsidR="009034FB" w:rsidRPr="002937BB" w:rsidRDefault="009034FB"/>
    <w:p w:rsidR="002D3A0D" w:rsidRPr="002937BB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F2C64" w:rsidRPr="002937BB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2937BB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2937BB" w:rsidRDefault="00EA1CC5" w:rsidP="00EF2C64">
      <w:pPr>
        <w:pStyle w:val="ConsPlusTitle"/>
        <w:jc w:val="center"/>
      </w:pPr>
    </w:p>
    <w:p w:rsidR="00EF2C64" w:rsidRPr="002937BB" w:rsidRDefault="00EF2C64" w:rsidP="00EF2C64">
      <w:pPr>
        <w:pStyle w:val="ConsPlusTitle"/>
        <w:jc w:val="center"/>
      </w:pPr>
      <w:r w:rsidRPr="002937BB">
        <w:t>Распределение на 2022 год и на плановый период 2023 и 2024 годов 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EA1CC5" w:rsidRPr="002937BB" w:rsidRDefault="00EA1CC5" w:rsidP="00EF2C64">
      <w:pPr>
        <w:pStyle w:val="ConsPlusNormal"/>
        <w:jc w:val="both"/>
      </w:pPr>
    </w:p>
    <w:p w:rsidR="00EF2C64" w:rsidRPr="002937BB" w:rsidRDefault="00EF2C64" w:rsidP="00EF2C64">
      <w:pPr>
        <w:pStyle w:val="ConsPlusNormal"/>
        <w:jc w:val="right"/>
        <w:rPr>
          <w:sz w:val="24"/>
          <w:szCs w:val="24"/>
        </w:rPr>
      </w:pPr>
      <w:r w:rsidRPr="002937BB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2937BB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2937BB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2937BB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2937BB" w:rsidRDefault="00DA52E4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2937BB" w:rsidRDefault="00DA52E4" w:rsidP="00E94276">
            <w:pPr>
              <w:pStyle w:val="ConsPlusNormal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2937BB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2937BB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2937BB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1000000,0</w:t>
            </w:r>
          </w:p>
        </w:tc>
      </w:tr>
      <w:tr w:rsidR="00DA52E4" w:rsidRPr="002937BB" w:rsidTr="00EF2C64">
        <w:trPr>
          <w:cantSplit/>
          <w:trHeight w:val="258"/>
        </w:trPr>
        <w:tc>
          <w:tcPr>
            <w:tcW w:w="656" w:type="dxa"/>
          </w:tcPr>
          <w:p w:rsidR="00DA52E4" w:rsidRPr="002937BB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2937BB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2937BB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2937BB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2937BB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1000000,0</w:t>
            </w:r>
          </w:p>
        </w:tc>
      </w:tr>
    </w:tbl>
    <w:p w:rsidR="00EF2C64" w:rsidRPr="002937BB" w:rsidRDefault="00EF2C6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2937BB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2937BB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EF2C64" w:rsidRPr="002937BB" w:rsidRDefault="00EF2C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BB">
        <w:rPr>
          <w:sz w:val="24"/>
          <w:szCs w:val="24"/>
        </w:rPr>
        <w:br w:type="page"/>
      </w:r>
    </w:p>
    <w:p w:rsidR="00EF2C64" w:rsidRPr="002937BB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2937BB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2937BB" w:rsidRDefault="00EA1CC5" w:rsidP="00EF2C64">
      <w:pPr>
        <w:pStyle w:val="ConsPlusTitle"/>
        <w:jc w:val="center"/>
      </w:pPr>
    </w:p>
    <w:p w:rsidR="00EF2C64" w:rsidRPr="002937BB" w:rsidRDefault="00EF2C64" w:rsidP="00EF2C64">
      <w:pPr>
        <w:pStyle w:val="ConsPlusTitle"/>
        <w:jc w:val="center"/>
      </w:pPr>
      <w:r w:rsidRPr="002937BB">
        <w:t>Распределение на 2022 год и на плановый период 2023 и 2024 годов субси</w:t>
      </w:r>
      <w:r w:rsidR="007F554C" w:rsidRPr="002937BB">
        <w:t xml:space="preserve">дии бюджетам поселений области </w:t>
      </w:r>
      <w:r w:rsidRPr="002937BB">
        <w:t>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</w:t>
      </w:r>
    </w:p>
    <w:p w:rsidR="00EF2C64" w:rsidRPr="002937BB" w:rsidRDefault="00EF2C64" w:rsidP="00EF2C64">
      <w:pPr>
        <w:pStyle w:val="ConsPlusTitle"/>
        <w:jc w:val="center"/>
      </w:pPr>
      <w:r w:rsidRPr="002937BB">
        <w:t>национального проекта «Безопасные и качественные автомобильные</w:t>
      </w:r>
    </w:p>
    <w:p w:rsidR="00EF2C64" w:rsidRPr="002937BB" w:rsidRDefault="00EF2C64" w:rsidP="00EF2C64">
      <w:pPr>
        <w:pStyle w:val="ConsPlusTitle"/>
        <w:jc w:val="center"/>
      </w:pPr>
      <w:r w:rsidRPr="002937BB">
        <w:t>дороги» за счет средств областного дорожного фонда</w:t>
      </w:r>
    </w:p>
    <w:p w:rsidR="00EF2C64" w:rsidRDefault="00EF2C64" w:rsidP="00EF2C64">
      <w:pPr>
        <w:pStyle w:val="ConsPlusNormal"/>
        <w:jc w:val="both"/>
      </w:pPr>
    </w:p>
    <w:p w:rsidR="00EF2C64" w:rsidRPr="002937BB" w:rsidRDefault="00EF2C64" w:rsidP="00EF2C64">
      <w:pPr>
        <w:pStyle w:val="ConsPlusNormal"/>
        <w:jc w:val="right"/>
        <w:rPr>
          <w:sz w:val="24"/>
          <w:szCs w:val="24"/>
        </w:rPr>
      </w:pPr>
      <w:r w:rsidRPr="002937BB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2937BB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2937BB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2937BB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2937BB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2937BB" w:rsidRDefault="00445C9E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2937BB" w:rsidRDefault="00E94276" w:rsidP="001E7D2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445C9E" w:rsidRPr="002937BB">
              <w:rPr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2937BB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2937BB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2937BB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300000,0</w:t>
            </w:r>
          </w:p>
        </w:tc>
      </w:tr>
      <w:tr w:rsidR="00445C9E" w:rsidRPr="002937BB" w:rsidTr="00EF2C64">
        <w:trPr>
          <w:cantSplit/>
          <w:trHeight w:val="75"/>
        </w:trPr>
        <w:tc>
          <w:tcPr>
            <w:tcW w:w="656" w:type="dxa"/>
          </w:tcPr>
          <w:p w:rsidR="00445C9E" w:rsidRPr="002937BB" w:rsidRDefault="00445C9E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2937BB" w:rsidRDefault="00445C9E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2937BB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2937BB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2937BB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937BB">
              <w:rPr>
                <w:b/>
                <w:sz w:val="24"/>
                <w:szCs w:val="24"/>
              </w:rPr>
              <w:t>300000,0</w:t>
            </w:r>
          </w:p>
        </w:tc>
      </w:tr>
    </w:tbl>
    <w:p w:rsidR="00445C9E" w:rsidRPr="002937BB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2937BB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2937BB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F2C64" w:rsidRPr="002937BB" w:rsidRDefault="00EF2C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34F3" w:rsidRPr="002937BB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C34F3" w:rsidRPr="002937BB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E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1E99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4F3" w:rsidRPr="0029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A1CC5" w:rsidRPr="002570FB" w:rsidRDefault="00EA1CC5" w:rsidP="00C73E6C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34F3" w:rsidRDefault="006C34F3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7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на 2022 год субсидии бюджетам муниципальных районов и городских округов области на обеспечение </w:t>
      </w:r>
      <w:r w:rsidRPr="00293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сохранения достигнутых показателей повышения оплаты труда отдельных категорий работников бюджетной сферы</w:t>
      </w:r>
    </w:p>
    <w:p w:rsidR="00EA1CC5" w:rsidRPr="002937BB" w:rsidRDefault="00EA1CC5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4F3" w:rsidRPr="002937BB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937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2937BB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2937BB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2937BB" w:rsidRDefault="00C73E6C" w:rsidP="00C73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2937BB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2937BB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2937BB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2937BB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A0AC7" w:rsidRPr="002937BB" w:rsidTr="003B1FD0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</w:tcBorders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16211,6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22879,5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15694,8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87539,2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66140,9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11921,3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38218,3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10261,2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18338,2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10835,3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19030,0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24397,5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19190,9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19346,3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21179,2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14883,3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13497,6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31343,8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17811,2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24125,2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18033,5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16501,0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26821,9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16880,1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37391,2</w:t>
            </w:r>
          </w:p>
        </w:tc>
      </w:tr>
      <w:tr w:rsidR="008A0AC7" w:rsidRPr="002937BB" w:rsidTr="003B1FD0">
        <w:trPr>
          <w:trHeight w:val="74"/>
        </w:trPr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13745,6</w:t>
            </w:r>
          </w:p>
        </w:tc>
      </w:tr>
      <w:tr w:rsidR="008A0AC7" w:rsidRPr="002937BB" w:rsidTr="003B1FD0">
        <w:trPr>
          <w:trHeight w:val="74"/>
        </w:trPr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12589,0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34952,3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10325,4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25701,3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12636,0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28399,1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14330,4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13423,0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21422,2</w:t>
            </w:r>
          </w:p>
        </w:tc>
      </w:tr>
      <w:tr w:rsidR="008A0AC7" w:rsidRPr="002937BB" w:rsidTr="003B1FD0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165642,1</w:t>
            </w:r>
          </w:p>
        </w:tc>
      </w:tr>
      <w:tr w:rsidR="006C34F3" w:rsidRPr="002937BB" w:rsidTr="006C34F3">
        <w:tc>
          <w:tcPr>
            <w:tcW w:w="800" w:type="dxa"/>
            <w:vAlign w:val="center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6C34F3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1015194,0</w:t>
            </w:r>
          </w:p>
        </w:tc>
      </w:tr>
      <w:tr w:rsidR="008A0AC7" w:rsidRPr="002937BB" w:rsidTr="006C34F3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63" w:type="dxa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300225,9</w:t>
            </w:r>
          </w:p>
        </w:tc>
      </w:tr>
      <w:tr w:rsidR="008A0AC7" w:rsidRPr="002937BB" w:rsidTr="006C34F3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3" w:type="dxa"/>
            <w:vAlign w:val="bottom"/>
          </w:tcPr>
          <w:p w:rsidR="008A0AC7" w:rsidRPr="002937BB" w:rsidRDefault="00E94276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8A0AC7"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4706,6</w:t>
            </w:r>
          </w:p>
        </w:tc>
      </w:tr>
      <w:tr w:rsidR="008A0AC7" w:rsidRPr="002937BB" w:rsidTr="006C34F3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63" w:type="dxa"/>
          </w:tcPr>
          <w:p w:rsidR="008A0AC7" w:rsidRPr="002937BB" w:rsidRDefault="00E94276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AC7"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1490,4</w:t>
            </w:r>
          </w:p>
        </w:tc>
      </w:tr>
      <w:tr w:rsidR="008A0AC7" w:rsidRPr="002937BB" w:rsidTr="006C34F3">
        <w:tc>
          <w:tcPr>
            <w:tcW w:w="800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63" w:type="dxa"/>
            <w:vAlign w:val="bottom"/>
          </w:tcPr>
          <w:p w:rsidR="008A0AC7" w:rsidRPr="002937BB" w:rsidRDefault="008A0AC7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8A0AC7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10611,4</w:t>
            </w:r>
          </w:p>
        </w:tc>
      </w:tr>
      <w:tr w:rsidR="006C34F3" w:rsidRPr="002937BB" w:rsidTr="006C34F3">
        <w:tc>
          <w:tcPr>
            <w:tcW w:w="800" w:type="dxa"/>
            <w:vAlign w:val="center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6C34F3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317034,3</w:t>
            </w:r>
          </w:p>
        </w:tc>
      </w:tr>
      <w:tr w:rsidR="006C34F3" w:rsidRPr="002937BB" w:rsidTr="006C34F3">
        <w:tc>
          <w:tcPr>
            <w:tcW w:w="800" w:type="dxa"/>
            <w:vAlign w:val="center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3" w:type="dxa"/>
          </w:tcPr>
          <w:p w:rsidR="006C34F3" w:rsidRPr="002937BB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bottom"/>
          </w:tcPr>
          <w:p w:rsidR="006C34F3" w:rsidRPr="002937BB" w:rsidRDefault="008A0AC7" w:rsidP="007F55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1332228,3</w:t>
            </w:r>
          </w:p>
        </w:tc>
      </w:tr>
    </w:tbl>
    <w:p w:rsidR="007F554C" w:rsidRPr="002937BB" w:rsidRDefault="007F554C" w:rsidP="00C73E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554C" w:rsidRPr="002937BB" w:rsidRDefault="007F554C">
      <w:pPr>
        <w:rPr>
          <w:rFonts w:ascii="Times New Roman" w:hAnsi="Times New Roman" w:cs="Times New Roman"/>
          <w:bCs/>
          <w:sz w:val="28"/>
          <w:szCs w:val="28"/>
        </w:rPr>
      </w:pPr>
      <w:r w:rsidRPr="002937BB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554C" w:rsidRPr="002937BB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2937BB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2937BB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2570FB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0F1B" w:rsidRPr="002937BB" w:rsidRDefault="002F0F1B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37BB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субсидии бюджетам муниципальных районов области на развитие транспортной инфраструктуры на сельских территориях</w:t>
      </w:r>
    </w:p>
    <w:p w:rsidR="00EA1CC5" w:rsidRPr="002937BB" w:rsidRDefault="00EA1CC5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1B" w:rsidRPr="002937BB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37B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049"/>
        <w:gridCol w:w="1568"/>
        <w:gridCol w:w="1568"/>
        <w:gridCol w:w="1568"/>
      </w:tblGrid>
      <w:tr w:rsidR="002F0F1B" w:rsidRPr="002937BB" w:rsidTr="002F0F1B">
        <w:tc>
          <w:tcPr>
            <w:tcW w:w="817" w:type="dxa"/>
            <w:tcBorders>
              <w:bottom w:val="single" w:sz="4" w:space="0" w:color="auto"/>
            </w:tcBorders>
          </w:tcPr>
          <w:p w:rsidR="002F0F1B" w:rsidRPr="002937BB" w:rsidRDefault="002F0F1B" w:rsidP="001E7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0F1B" w:rsidRPr="002937BB" w:rsidRDefault="002F0F1B" w:rsidP="001E7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49" w:type="dxa"/>
            <w:tcBorders>
              <w:bottom w:val="single" w:sz="4" w:space="0" w:color="auto"/>
            </w:tcBorders>
          </w:tcPr>
          <w:p w:rsidR="002F0F1B" w:rsidRPr="002937BB" w:rsidRDefault="002F0F1B" w:rsidP="001E7D2A">
            <w:pPr>
              <w:ind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F0F1B" w:rsidRPr="002937BB" w:rsidRDefault="002F0F1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2022 год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F0F1B" w:rsidRPr="002937BB" w:rsidRDefault="002F0F1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F0F1B" w:rsidRPr="002937BB" w:rsidRDefault="002F0F1B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2937BB">
              <w:rPr>
                <w:sz w:val="24"/>
                <w:szCs w:val="24"/>
              </w:rPr>
              <w:t>2024 год</w:t>
            </w:r>
          </w:p>
        </w:tc>
      </w:tr>
      <w:tr w:rsidR="002F0F1B" w:rsidRPr="002937BB" w:rsidTr="002F0F1B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0F1B" w:rsidRPr="002937BB" w:rsidRDefault="002F0F1B" w:rsidP="001E7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1E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1272,2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F1B" w:rsidRPr="002937BB" w:rsidTr="002F0F1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F1B" w:rsidRPr="002937BB" w:rsidRDefault="002F0F1B" w:rsidP="001E7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1E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177,9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F1B" w:rsidRPr="002937BB" w:rsidTr="002F0F1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F1B" w:rsidRPr="002937BB" w:rsidRDefault="002F0F1B" w:rsidP="001E7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1E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1731,8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sz w:val="24"/>
                <w:szCs w:val="24"/>
              </w:rPr>
              <w:t>865,9</w:t>
            </w:r>
          </w:p>
        </w:tc>
      </w:tr>
      <w:tr w:rsidR="002F0F1B" w:rsidRPr="002937BB" w:rsidTr="002F0F1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F1B" w:rsidRPr="002937BB" w:rsidRDefault="002F0F1B" w:rsidP="001E7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1E7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3181,9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865,9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:rsidR="002F0F1B" w:rsidRPr="002937BB" w:rsidRDefault="002F0F1B" w:rsidP="001E7D2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BB">
              <w:rPr>
                <w:rFonts w:ascii="Times New Roman" w:hAnsi="Times New Roman" w:cs="Times New Roman"/>
                <w:b/>
                <w:sz w:val="24"/>
                <w:szCs w:val="24"/>
              </w:rPr>
              <w:t>865,9</w:t>
            </w:r>
          </w:p>
        </w:tc>
      </w:tr>
    </w:tbl>
    <w:p w:rsidR="002F0F1B" w:rsidRPr="002937BB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A9F" w:rsidRPr="002937BB" w:rsidRDefault="00890A9F" w:rsidP="002F0F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37B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90A9F" w:rsidRPr="002937BB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2937BB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890A9F" w:rsidRPr="002937BB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A9F" w:rsidRPr="00EA1CC5" w:rsidRDefault="00890A9F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1CC5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EA1CC5" w:rsidRPr="00EA1CC5" w:rsidRDefault="00EA1CC5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A9F" w:rsidRPr="002937BB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37BB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2937BB" w:rsidTr="00F71D89">
        <w:trPr>
          <w:trHeight w:val="266"/>
        </w:trPr>
        <w:tc>
          <w:tcPr>
            <w:tcW w:w="567" w:type="dxa"/>
            <w:vMerge w:val="restart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2937BB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B343FD"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2937BB" w:rsidTr="00F71D89">
        <w:tc>
          <w:tcPr>
            <w:tcW w:w="567" w:type="dxa"/>
            <w:vMerge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2937BB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985" w:type="dxa"/>
          </w:tcPr>
          <w:p w:rsidR="00B343FD" w:rsidRPr="002937BB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343FD"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бщеобразова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</w:r>
            <w:r w:rsidR="00B343FD"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тельных организациях</w:t>
            </w:r>
          </w:p>
        </w:tc>
      </w:tr>
    </w:tbl>
    <w:p w:rsidR="00890A9F" w:rsidRPr="002937BB" w:rsidRDefault="00890A9F" w:rsidP="00890A9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2937BB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90A9F" w:rsidRPr="002937BB" w:rsidTr="00F71D89">
        <w:trPr>
          <w:trHeight w:val="224"/>
        </w:trPr>
        <w:tc>
          <w:tcPr>
            <w:tcW w:w="567" w:type="dxa"/>
            <w:tcBorders>
              <w:top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</w:tcBorders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1913,6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909,1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1004,5</w:t>
            </w:r>
          </w:p>
        </w:tc>
      </w:tr>
      <w:tr w:rsidR="00890A9F" w:rsidRPr="002937BB" w:rsidTr="00F71D89">
        <w:trPr>
          <w:trHeight w:val="224"/>
        </w:trPr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2744,3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1562,5</w:t>
            </w:r>
          </w:p>
        </w:tc>
      </w:tr>
      <w:tr w:rsidR="00890A9F" w:rsidRPr="002937BB" w:rsidTr="00F71D89">
        <w:trPr>
          <w:trHeight w:val="224"/>
        </w:trPr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4769,5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2678,6</w:t>
            </w:r>
          </w:p>
        </w:tc>
      </w:tr>
      <w:tr w:rsidR="00890A9F" w:rsidRPr="002937BB" w:rsidTr="00F71D89">
        <w:trPr>
          <w:trHeight w:val="224"/>
        </w:trPr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5042,2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2363,6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2678,6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11427,3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5245,5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8150,2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3909,1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4241,1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1822,7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1004,5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7459,8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3459,8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2157,5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1339,3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4211,4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2120,5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2207,0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1116,1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3686,6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1454,5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2232,1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5637,2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2455,4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2632,7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1450,9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4860,4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2678,6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6327,5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3236,6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4372,5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2363,6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2008,9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1376,2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558,0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4211,4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2090,9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2120,5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6166,4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3348,2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3401,4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1727,3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1674,1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3946,8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2272,7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1674,1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3624,6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1727,3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1897,3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2855,9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1674,1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5335,7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2545,5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2790,2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2975,7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1636,4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1339,3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6711,8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3363,6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3348,2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2723,6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1272,7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1450,9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2339,3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1339,3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5629,1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2727,3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2901,8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1487,8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818,2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669,6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3422,1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1636,4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1785,7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90A9F" w:rsidRPr="002937BB" w:rsidRDefault="00767261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890A9F"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409,5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1227,7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3017,0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1454,5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1562,5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1975,8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636,5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1339,3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3442,8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1545,5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1897,3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3017,0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1454,5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1562,5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14878,2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8181,8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6696,4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164370,5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81000,0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83370,5</w:t>
            </w:r>
          </w:p>
        </w:tc>
      </w:tr>
      <w:tr w:rsidR="00890A9F" w:rsidRPr="002937BB" w:rsidTr="00F71D89">
        <w:tc>
          <w:tcPr>
            <w:tcW w:w="567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890A9F" w:rsidRPr="002937BB" w:rsidRDefault="00E94276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</w:t>
            </w:r>
            <w:r w:rsidR="00890A9F"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843" w:type="dxa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32281,3</w:t>
            </w:r>
          </w:p>
        </w:tc>
        <w:tc>
          <w:tcPr>
            <w:tcW w:w="1984" w:type="dxa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  <w:tc>
          <w:tcPr>
            <w:tcW w:w="1985" w:type="dxa"/>
          </w:tcPr>
          <w:p w:rsidR="00890A9F" w:rsidRPr="002937BB" w:rsidRDefault="00890A9F" w:rsidP="00890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13281,3</w:t>
            </w:r>
          </w:p>
        </w:tc>
      </w:tr>
      <w:tr w:rsidR="00890A9F" w:rsidRPr="002937BB" w:rsidTr="00F71D89">
        <w:tc>
          <w:tcPr>
            <w:tcW w:w="567" w:type="dxa"/>
            <w:vAlign w:val="center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32281,3</w:t>
            </w:r>
          </w:p>
        </w:tc>
        <w:tc>
          <w:tcPr>
            <w:tcW w:w="1984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19000,0</w:t>
            </w:r>
          </w:p>
        </w:tc>
        <w:tc>
          <w:tcPr>
            <w:tcW w:w="1985" w:type="dxa"/>
            <w:vAlign w:val="bottom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13281,3</w:t>
            </w:r>
          </w:p>
        </w:tc>
      </w:tr>
      <w:tr w:rsidR="00890A9F" w:rsidRPr="00F63940" w:rsidTr="00F71D89">
        <w:trPr>
          <w:trHeight w:val="105"/>
        </w:trPr>
        <w:tc>
          <w:tcPr>
            <w:tcW w:w="567" w:type="dxa"/>
            <w:vAlign w:val="center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196651,8</w:t>
            </w:r>
          </w:p>
        </w:tc>
        <w:tc>
          <w:tcPr>
            <w:tcW w:w="1984" w:type="dxa"/>
          </w:tcPr>
          <w:p w:rsidR="00890A9F" w:rsidRPr="002937BB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985" w:type="dxa"/>
          </w:tcPr>
          <w:p w:rsidR="00890A9F" w:rsidRPr="00890A9F" w:rsidRDefault="00890A9F" w:rsidP="00890A9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96651,8</w:t>
            </w:r>
          </w:p>
        </w:tc>
      </w:tr>
    </w:tbl>
    <w:p w:rsidR="00890A9F" w:rsidRPr="009F45F8" w:rsidRDefault="00890A9F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Default="001E7D2A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br w:type="page"/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1E7D2A" w:rsidRPr="002937BB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1E7D2A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D2A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1E7D2A" w:rsidRPr="001E7D2A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D2A">
        <w:rPr>
          <w:rFonts w:ascii="Times New Roman" w:hAnsi="Times New Roman" w:cs="Times New Roman"/>
          <w:color w:val="auto"/>
          <w:sz w:val="28"/>
          <w:szCs w:val="28"/>
        </w:rPr>
        <w:t xml:space="preserve">в общеобразовательных организациях </w:t>
      </w:r>
    </w:p>
    <w:p w:rsidR="001E7D2A" w:rsidRPr="00EA1CC5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6"/>
        <w:gridCol w:w="1702"/>
        <w:gridCol w:w="1631"/>
        <w:gridCol w:w="1631"/>
      </w:tblGrid>
      <w:tr w:rsidR="001E7D2A" w:rsidTr="001E7D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</w:tr>
      <w:tr w:rsidR="001E7D2A" w:rsidTr="001E7D2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7998,2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22299,0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22394,3</w:t>
            </w:r>
          </w:p>
        </w:tc>
      </w:tr>
      <w:tr w:rsidR="001E7D2A" w:rsidTr="001E7D2A">
        <w:trPr>
          <w:trHeight w:val="2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8064,6</w:t>
            </w:r>
          </w:p>
        </w:tc>
      </w:tr>
      <w:tr w:rsidR="001E7D2A" w:rsidTr="001E7D2A">
        <w:trPr>
          <w:trHeight w:val="18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7998,2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22299,0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30458,9 </w:t>
            </w:r>
          </w:p>
        </w:tc>
      </w:tr>
    </w:tbl>
    <w:p w:rsidR="001E7D2A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1E7D2A" w:rsidRDefault="001E7D2A">
      <w:pPr>
        <w:rPr>
          <w:rFonts w:ascii="Times New Roman" w:hAnsi="Times New Roman" w:cs="Times New Roman"/>
          <w:bCs/>
          <w:sz w:val="16"/>
          <w:szCs w:val="24"/>
        </w:rPr>
      </w:pPr>
      <w:r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1E7D2A" w:rsidRPr="00966D1B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66D1B" w:rsidRDefault="00EA1CC5" w:rsidP="001E7D2A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D2A" w:rsidRPr="001E7D2A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D2A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EA1CC5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1E7D2A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1E7D2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1E7D2A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1E7D2A">
              <w:rPr>
                <w:rFonts w:ascii="Times New Roman" w:hAnsi="Times New Roman"/>
              </w:rPr>
              <w:t>№</w:t>
            </w:r>
          </w:p>
          <w:p w:rsidR="001E7D2A" w:rsidRP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1E7D2A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1E7D2A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1E7D2A" w:rsidRP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1E7D2A">
              <w:rPr>
                <w:rFonts w:ascii="Times New Roman" w:hAnsi="Times New Roman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1E7D2A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1E7D2A">
              <w:rPr>
                <w:rFonts w:ascii="Times New Roman" w:hAnsi="Times New Roman"/>
              </w:rPr>
              <w:t>2024 год</w:t>
            </w:r>
          </w:p>
        </w:tc>
      </w:tr>
      <w:tr w:rsidR="001E7D2A" w:rsidRPr="001E7D2A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1E7D2A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1E7D2A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1E7D2A">
              <w:rPr>
                <w:rFonts w:ascii="Times New Roman" w:hAnsi="Times New Roman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1E7D2A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</w:tr>
      <w:tr w:rsidR="001E7D2A" w:rsidRPr="001E7D2A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1E7D2A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1E7D2A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1E7D2A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  <w:r w:rsidRPr="001E7D2A">
              <w:rPr>
                <w:rFonts w:ascii="Times New Roman" w:hAnsi="Times New Roman"/>
              </w:rPr>
              <w:t>21108,9</w:t>
            </w:r>
          </w:p>
        </w:tc>
      </w:tr>
      <w:tr w:rsidR="001E7D2A" w:rsidRPr="001E7D2A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1E7D2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1E7D2A">
              <w:rPr>
                <w:rFonts w:ascii="Times New Roman" w:hAnsi="Times New Roman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1E7D2A" w:rsidRDefault="001E7D2A" w:rsidP="001E7D2A">
            <w:pPr>
              <w:pStyle w:val="ac"/>
              <w:jc w:val="right"/>
              <w:rPr>
                <w:rFonts w:ascii="Times New Roman" w:hAnsi="Times New Roman"/>
                <w:b/>
              </w:rPr>
            </w:pPr>
            <w:r w:rsidRPr="001E7D2A">
              <w:rPr>
                <w:rFonts w:ascii="Times New Roman" w:hAnsi="Times New Roman"/>
                <w:b/>
              </w:rPr>
              <w:t>21108,9</w:t>
            </w:r>
          </w:p>
        </w:tc>
      </w:tr>
    </w:tbl>
    <w:p w:rsidR="001E7D2A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Default="001E7D2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Default="00724F49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8D021F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</w:t>
      </w:r>
      <w:r w:rsidR="005B5E9E"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</w:p>
    <w:p w:rsidR="00EA1CC5" w:rsidRPr="00EA1CC5" w:rsidRDefault="00EA1CC5" w:rsidP="001E7D2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7D2A" w:rsidRPr="001E7D2A" w:rsidRDefault="001E7D2A" w:rsidP="001E7D2A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7D2A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1E7D2A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7D2A" w:rsidRPr="001E7D2A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1E7D2A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E7D2A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D2A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Default="001E7D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1E7D2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1E7D2A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D2A">
        <w:rPr>
          <w:rFonts w:ascii="Times New Roman" w:hAnsi="Times New Roman" w:cs="Times New Roman"/>
          <w:color w:val="auto"/>
          <w:sz w:val="28"/>
          <w:szCs w:val="28"/>
        </w:rPr>
        <w:t>Распределение на 2022 год и на плановый период 2023 и 2024 годов</w:t>
      </w:r>
    </w:p>
    <w:p w:rsidR="001E7D2A" w:rsidRPr="001E7D2A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D2A">
        <w:rPr>
          <w:rFonts w:ascii="Times New Roman" w:hAnsi="Times New Roman" w:cs="Times New Roman"/>
          <w:color w:val="auto"/>
          <w:sz w:val="28"/>
          <w:szCs w:val="28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EA1CC5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8D021F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D021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1E7D2A" w:rsidRPr="008D021F" w:rsidTr="001E7D2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8D021F">
              <w:rPr>
                <w:rFonts w:ascii="Times New Roman" w:hAnsi="Times New Roman"/>
              </w:rPr>
              <w:t>№</w:t>
            </w:r>
          </w:p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3036B0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8D021F">
              <w:rPr>
                <w:rFonts w:ascii="Times New Roman" w:hAnsi="Times New Roman"/>
              </w:rPr>
              <w:t>Наименования муниципальных</w:t>
            </w:r>
            <w:r w:rsidR="003036B0">
              <w:rPr>
                <w:rFonts w:ascii="Times New Roman" w:hAnsi="Times New Roman"/>
              </w:rPr>
              <w:t xml:space="preserve"> </w:t>
            </w:r>
            <w:r w:rsidRPr="008D021F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2024 год</w:t>
            </w:r>
          </w:p>
        </w:tc>
      </w:tr>
      <w:tr w:rsidR="001E7D2A" w:rsidRPr="008D021F" w:rsidTr="001E7D2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8D021F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14857,4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16988,5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17123,6</w:t>
            </w:r>
          </w:p>
        </w:tc>
      </w:tr>
      <w:tr w:rsidR="001E7D2A" w:rsidRPr="008D021F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8D021F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14747,4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14881,0</w:t>
            </w:r>
          </w:p>
        </w:tc>
      </w:tr>
      <w:tr w:rsidR="001E7D2A" w:rsidRPr="008D021F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4791,0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14611,0</w:t>
            </w:r>
          </w:p>
        </w:tc>
      </w:tr>
      <w:tr w:rsidR="001E7D2A" w:rsidRPr="008D021F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4875,8</w:t>
            </w:r>
          </w:p>
        </w:tc>
      </w:tr>
      <w:tr w:rsidR="001E7D2A" w:rsidRPr="008D021F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8D021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8D021F">
              <w:rPr>
                <w:rFonts w:ascii="Times New Roman" w:hAnsi="Times New Roman"/>
                <w:b/>
              </w:rPr>
              <w:t>19694,4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8D021F">
              <w:rPr>
                <w:rFonts w:ascii="Times New Roman" w:hAnsi="Times New Roman"/>
                <w:b/>
              </w:rPr>
              <w:t>36526,9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8D021F">
              <w:rPr>
                <w:rFonts w:ascii="Times New Roman" w:hAnsi="Times New Roman"/>
                <w:b/>
              </w:rPr>
              <w:t>51491,4</w:t>
            </w:r>
          </w:p>
        </w:tc>
      </w:tr>
    </w:tbl>
    <w:p w:rsidR="001E7D2A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Default="001E7D2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Default="00EA1CC5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1E7D2A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D2A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плановый период 2023 и 2024 годов субсидии </w:t>
      </w:r>
    </w:p>
    <w:p w:rsidR="001E7D2A" w:rsidRPr="001E7D2A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D2A">
        <w:rPr>
          <w:rFonts w:ascii="Times New Roman" w:hAnsi="Times New Roman" w:cs="Times New Roman"/>
          <w:color w:val="auto"/>
          <w:sz w:val="28"/>
          <w:szCs w:val="28"/>
        </w:rPr>
        <w:t xml:space="preserve">бюджетам городских округов области на обеспечение условий </w:t>
      </w:r>
    </w:p>
    <w:p w:rsidR="001E7D2A" w:rsidRPr="001E7D2A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D2A">
        <w:rPr>
          <w:rFonts w:ascii="Times New Roman" w:hAnsi="Times New Roman" w:cs="Times New Roman"/>
          <w:color w:val="auto"/>
          <w:sz w:val="28"/>
          <w:szCs w:val="28"/>
        </w:rPr>
        <w:t>для создания центров выявления и поддержки одаренных детей</w:t>
      </w:r>
    </w:p>
    <w:p w:rsidR="00EA1CC5" w:rsidRPr="008D021F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8D021F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D021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2126"/>
        <w:gridCol w:w="1843"/>
      </w:tblGrid>
      <w:tr w:rsidR="001E7D2A" w:rsidRPr="008D021F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№</w:t>
            </w:r>
          </w:p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 xml:space="preserve">Наименования городских округов </w:t>
            </w:r>
          </w:p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2024 год</w:t>
            </w:r>
          </w:p>
        </w:tc>
      </w:tr>
      <w:tr w:rsidR="001E7D2A" w:rsidRPr="008D021F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8D021F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8D021F">
              <w:rPr>
                <w:rFonts w:ascii="Times New Roman" w:hAnsi="Times New Roman" w:cs="Times New Roman"/>
              </w:rPr>
              <w:t>11663,9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34338,8</w:t>
            </w:r>
          </w:p>
        </w:tc>
      </w:tr>
      <w:tr w:rsidR="001E7D2A" w:rsidRPr="008D021F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8D021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8D021F">
              <w:rPr>
                <w:rFonts w:ascii="Times New Roman" w:hAnsi="Times New Roman" w:cs="Times New Roman"/>
                <w:b/>
              </w:rPr>
              <w:t>11663,9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8D021F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8D021F">
              <w:rPr>
                <w:rFonts w:ascii="Times New Roman" w:hAnsi="Times New Roman"/>
                <w:b/>
              </w:rPr>
              <w:t>34338,8</w:t>
            </w:r>
          </w:p>
        </w:tc>
      </w:tr>
    </w:tbl>
    <w:p w:rsidR="001E7D2A" w:rsidRDefault="001E7D2A" w:rsidP="001E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Default="001E7D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1E7D2A" w:rsidRPr="008D021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 городских округов области на создание центров выявления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EA1CC5" w:rsidRPr="008D021F" w:rsidRDefault="00EA1CC5" w:rsidP="001E7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D2A" w:rsidRPr="008D021F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D021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8D021F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8D021F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8D021F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8D021F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E7D2A" w:rsidRPr="008D021F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8D021F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1E7D2A" w:rsidRPr="008D021F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D021F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8D021F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Default="001E7D2A">
      <w:pPr>
        <w:rPr>
          <w:rFonts w:ascii="Times New Roman" w:hAnsi="Times New Roman" w:cs="Times New Roman"/>
          <w:sz w:val="24"/>
          <w:szCs w:val="24"/>
        </w:rPr>
      </w:pPr>
    </w:p>
    <w:p w:rsidR="001E7D2A" w:rsidRDefault="001E7D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14</w:t>
      </w:r>
    </w:p>
    <w:p w:rsidR="001E7D2A" w:rsidRPr="001E7D2A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571854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718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год </w:t>
      </w:r>
      <w:r w:rsidRPr="00571854">
        <w:rPr>
          <w:rFonts w:ascii="Times New Roman" w:eastAsiaTheme="majorEastAsia" w:hAnsi="Times New Roman" w:cs="Times New Roman"/>
          <w:b/>
          <w:bCs/>
          <w:sz w:val="28"/>
          <w:szCs w:val="28"/>
        </w:rPr>
        <w:t>и на плановый период 2023</w:t>
      </w:r>
      <w:r w:rsidR="00E9427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571854">
        <w:rPr>
          <w:rFonts w:ascii="Times New Roman" w:eastAsiaTheme="majorEastAsia" w:hAnsi="Times New Roman" w:cs="Times New Roman"/>
          <w:b/>
          <w:bCs/>
          <w:sz w:val="28"/>
          <w:szCs w:val="28"/>
        </w:rPr>
        <w:t>и 2024 годов субсидии бюджетам городских округов области на создание новых мест в общеобразовательных организациях</w:t>
      </w:r>
    </w:p>
    <w:p w:rsidR="001E7D2A" w:rsidRPr="00EA1CC5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571854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718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571854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571854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571854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571854" w:rsidRDefault="001E7D2A" w:rsidP="008E0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571854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571854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571854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1E7D2A" w:rsidRPr="00571854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sz w:val="24"/>
                <w:szCs w:val="24"/>
              </w:rPr>
              <w:t>556404,7</w:t>
            </w:r>
          </w:p>
        </w:tc>
      </w:tr>
      <w:tr w:rsidR="001E7D2A" w:rsidRPr="000C217F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1854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854">
              <w:rPr>
                <w:rFonts w:ascii="Times New Roman" w:hAnsi="Times New Roman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880A15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71854">
              <w:rPr>
                <w:rFonts w:ascii="Times New Roman" w:hAnsi="Times New Roman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Default="00287A2B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287A2B" w:rsidRDefault="00287A2B">
      <w:pPr>
        <w:rPr>
          <w:rFonts w:ascii="Times New Roman" w:hAnsi="Times New Roman" w:cs="Times New Roman"/>
          <w:bCs/>
          <w:sz w:val="16"/>
          <w:szCs w:val="24"/>
        </w:rPr>
      </w:pPr>
      <w:r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287A2B" w:rsidRPr="001E7D2A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15</w:t>
      </w:r>
    </w:p>
    <w:p w:rsidR="00287A2B" w:rsidRPr="001E7D2A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Default="001E7D2A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287A2B" w:rsidRDefault="00287A2B" w:rsidP="00287A2B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287A2B">
        <w:rPr>
          <w:rFonts w:ascii="Times New Roman" w:hAnsi="Times New Roman" w:cs="Times New Roman"/>
          <w:bCs w:val="0"/>
          <w:color w:val="auto"/>
          <w:sz w:val="28"/>
          <w:szCs w:val="28"/>
        </w:rPr>
        <w:t>Распределение на 2022 год и на плановый период 2023 и 2024 годов</w:t>
      </w:r>
    </w:p>
    <w:p w:rsidR="00287A2B" w:rsidRPr="00287A2B" w:rsidRDefault="00287A2B" w:rsidP="00287A2B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287A2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субсидии бюджетам муниципальных районов и городских округов </w:t>
      </w:r>
    </w:p>
    <w:p w:rsidR="00287A2B" w:rsidRPr="00287A2B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87A2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области на обеспечение условий для </w:t>
      </w:r>
      <w:r w:rsidRPr="00287A2B">
        <w:rPr>
          <w:rFonts w:ascii="Times New Roman" w:hAnsi="Times New Roman" w:cs="Times New Roman"/>
          <w:color w:val="auto"/>
          <w:sz w:val="28"/>
          <w:szCs w:val="28"/>
        </w:rPr>
        <w:t xml:space="preserve">функционирования центров </w:t>
      </w:r>
    </w:p>
    <w:p w:rsidR="00287A2B" w:rsidRPr="00287A2B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87A2B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287A2B" w:rsidRPr="00287A2B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87A2B">
        <w:rPr>
          <w:rFonts w:ascii="Times New Roman" w:hAnsi="Times New Roman" w:cs="Times New Roman"/>
          <w:color w:val="auto"/>
          <w:sz w:val="28"/>
          <w:szCs w:val="28"/>
        </w:rPr>
        <w:t>в общеобразовательных организациях</w:t>
      </w:r>
    </w:p>
    <w:p w:rsidR="00EA1CC5" w:rsidRPr="00EA1CC5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8D021F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D021F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287A2B" w:rsidRPr="008D021F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D021F" w:rsidRDefault="00287A2B" w:rsidP="00966D1B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8D021F">
              <w:rPr>
                <w:rFonts w:ascii="Times New Roman" w:hAnsi="Times New Roman"/>
              </w:rPr>
              <w:t>№</w:t>
            </w:r>
          </w:p>
          <w:p w:rsidR="00287A2B" w:rsidRPr="008D021F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D021F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287A2B" w:rsidRPr="008D021F" w:rsidRDefault="00287A2B" w:rsidP="00966D1B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8D021F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D021F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D021F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2023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D021F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8D021F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287A2B" w:rsidRPr="008D021F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</w:t>
            </w:r>
          </w:p>
        </w:tc>
      </w:tr>
      <w:tr w:rsidR="00287A2B" w:rsidRPr="008D021F" w:rsidTr="00966D1B">
        <w:tc>
          <w:tcPr>
            <w:tcW w:w="817" w:type="dxa"/>
            <w:tcBorders>
              <w:top w:val="single" w:sz="4" w:space="0" w:color="auto"/>
            </w:tcBorders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3573,7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7702,0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11075,6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10988,8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14174,5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12820,2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15651,7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11188,8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1831,5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14174,5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3662,9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6848,7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11188,8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16006,0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6371,5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17360,3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677,2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8880,2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16683,2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21500,4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17837,5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5494,4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3185,8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160739,8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273602,6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390926,7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287A2B" w:rsidRPr="00287A2B" w:rsidRDefault="00E94276" w:rsidP="00287A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87A2B" w:rsidRPr="00287A2B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287A2B">
              <w:rPr>
                <w:rFonts w:ascii="Times New Roman" w:hAnsi="Times New Roman"/>
                <w:bCs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13020,3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23254,7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287A2B" w:rsidRPr="00287A2B" w:rsidRDefault="00E94276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287A2B"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287A2B">
              <w:rPr>
                <w:rFonts w:ascii="Times New Roman" w:hAnsi="Times New Roman"/>
                <w:bCs/>
              </w:rPr>
              <w:t>677,2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287A2B">
              <w:rPr>
                <w:rFonts w:ascii="Times New Roman" w:hAnsi="Times New Roman"/>
                <w:bCs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1831,5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287A2B">
              <w:rPr>
                <w:rFonts w:ascii="Times New Roman" w:hAnsi="Times New Roman"/>
                <w:bCs/>
              </w:rPr>
              <w:t>677,2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287A2B">
              <w:rPr>
                <w:rFonts w:ascii="Times New Roman" w:hAnsi="Times New Roman"/>
                <w:bCs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3662,9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8880,3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17360,5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28749,1</w:t>
            </w:r>
          </w:p>
        </w:tc>
      </w:tr>
      <w:tr w:rsidR="00287A2B" w:rsidRPr="008D021F" w:rsidTr="00966D1B">
        <w:tc>
          <w:tcPr>
            <w:tcW w:w="817" w:type="dxa"/>
          </w:tcPr>
          <w:p w:rsidR="00287A2B" w:rsidRPr="00287A2B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287A2B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169620,1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290963,1</w:t>
            </w:r>
          </w:p>
        </w:tc>
        <w:tc>
          <w:tcPr>
            <w:tcW w:w="1595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419675,8</w:t>
            </w:r>
          </w:p>
        </w:tc>
      </w:tr>
    </w:tbl>
    <w:p w:rsidR="00287A2B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A2B" w:rsidRDefault="00287A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7A2B" w:rsidRPr="001E7D2A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16</w:t>
      </w:r>
    </w:p>
    <w:p w:rsidR="00287A2B" w:rsidRPr="001E7D2A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C36ECC" w:rsidRDefault="00287A2B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6E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 субсидии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EA1CC5" w:rsidRPr="00EA1CC5" w:rsidRDefault="00EA1CC5" w:rsidP="00287A2B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7A2B" w:rsidRPr="00C36ECC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6ECC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C36ECC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36ECC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C36ECC">
              <w:rPr>
                <w:rFonts w:ascii="Times New Roman" w:hAnsi="Times New Roman"/>
                <w:color w:val="000000" w:themeColor="text1"/>
              </w:rPr>
              <w:t>№</w:t>
            </w:r>
          </w:p>
          <w:p w:rsidR="00287A2B" w:rsidRPr="00C36ECC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36ECC">
              <w:rPr>
                <w:rFonts w:ascii="Times New Roman" w:hAnsi="Times New Roman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36ECC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36ECC">
              <w:rPr>
                <w:rFonts w:ascii="Times New Roman" w:hAnsi="Times New Roman"/>
                <w:color w:val="000000" w:themeColor="text1"/>
              </w:rPr>
              <w:t>Наименования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36ECC">
              <w:rPr>
                <w:rFonts w:ascii="Times New Roman" w:hAnsi="Times New Roman"/>
                <w:color w:val="000000" w:themeColor="text1"/>
              </w:rPr>
              <w:t>муниципальных</w:t>
            </w:r>
          </w:p>
          <w:p w:rsidR="00287A2B" w:rsidRPr="00C36ECC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36ECC">
              <w:rPr>
                <w:rFonts w:ascii="Times New Roman" w:hAnsi="Times New Roman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36ECC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36ECC">
              <w:rPr>
                <w:rFonts w:ascii="Times New Roman" w:hAnsi="Times New Roman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36ECC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36ECC">
              <w:rPr>
                <w:rFonts w:ascii="Times New Roman" w:hAnsi="Times New Roman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36ECC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36ECC">
              <w:rPr>
                <w:rFonts w:ascii="Times New Roman" w:hAnsi="Times New Roman"/>
                <w:color w:val="000000" w:themeColor="text1"/>
              </w:rPr>
              <w:t>2024</w:t>
            </w:r>
            <w:r w:rsidR="005B5E9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36ECC">
              <w:rPr>
                <w:rFonts w:ascii="Times New Roman" w:hAnsi="Times New Roman"/>
                <w:color w:val="000000" w:themeColor="text1"/>
              </w:rPr>
              <w:t>год</w:t>
            </w:r>
          </w:p>
        </w:tc>
      </w:tr>
    </w:tbl>
    <w:p w:rsidR="00287A2B" w:rsidRPr="00C36ECC" w:rsidRDefault="00287A2B" w:rsidP="00287A2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C36ECC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287A2B" w:rsidRPr="00C36ECC" w:rsidTr="00966D1B">
        <w:tc>
          <w:tcPr>
            <w:tcW w:w="817" w:type="dxa"/>
            <w:tcBorders>
              <w:top w:val="single" w:sz="4" w:space="0" w:color="auto"/>
            </w:tcBorders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464,6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251,1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843,0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1427,4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1233,6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280,5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1095,6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365,7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647,7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223,2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788,7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1131,0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728,4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559,5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139,5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618,3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809,1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279,0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390,6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1044,3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564,0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1123,5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420,0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621,3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1126,5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1019,4</w:t>
            </w:r>
          </w:p>
        </w:tc>
      </w:tr>
      <w:tr w:rsidR="00287A2B" w:rsidRPr="00C36ECC" w:rsidTr="00966D1B">
        <w:trPr>
          <w:trHeight w:val="254"/>
        </w:trPr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156,6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162,0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167,4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364,2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731,4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646,2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678,6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1988,4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15740,1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31130,6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26274,0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3456,9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3819,6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4283,7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287A2B">
              <w:rPr>
                <w:rFonts w:ascii="Times New Roman" w:hAnsi="Times New Roman"/>
                <w:color w:val="000000" w:themeColor="text1"/>
              </w:rPr>
              <w:t>55,8</w:t>
            </w:r>
          </w:p>
        </w:tc>
      </w:tr>
      <w:tr w:rsidR="00287A2B" w:rsidRPr="00C36ECC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Итого по городским округам </w:t>
            </w:r>
          </w:p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3509,1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4038,4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4395,3</w:t>
            </w:r>
          </w:p>
        </w:tc>
      </w:tr>
      <w:tr w:rsidR="00287A2B" w:rsidRPr="006506E3" w:rsidTr="00966D1B">
        <w:tc>
          <w:tcPr>
            <w:tcW w:w="817" w:type="dxa"/>
          </w:tcPr>
          <w:p w:rsidR="00287A2B" w:rsidRPr="00287A2B" w:rsidRDefault="00287A2B" w:rsidP="00966D1B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7A2B" w:rsidRPr="00287A2B" w:rsidRDefault="00287A2B" w:rsidP="00966D1B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7A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287A2B" w:rsidRPr="00287A2B" w:rsidRDefault="00287A2B" w:rsidP="00966D1B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287A2B">
              <w:rPr>
                <w:rFonts w:ascii="Times New Roman" w:hAnsi="Times New Roman"/>
                <w:b/>
                <w:color w:val="000000" w:themeColor="text1"/>
              </w:rPr>
              <w:t>30669,3</w:t>
            </w:r>
          </w:p>
        </w:tc>
      </w:tr>
    </w:tbl>
    <w:p w:rsidR="00287A2B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</w:p>
    <w:p w:rsidR="00287A2B" w:rsidRDefault="00287A2B">
      <w:pPr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16"/>
          <w:szCs w:val="24"/>
        </w:rPr>
        <w:br w:type="page"/>
      </w:r>
    </w:p>
    <w:p w:rsidR="00287A2B" w:rsidRPr="001E7D2A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17</w:t>
      </w:r>
    </w:p>
    <w:p w:rsidR="00287A2B" w:rsidRPr="001E7D2A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87A2B" w:rsidRPr="005D1A14" w:rsidRDefault="00287A2B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1A14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 субсидии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EA1CC5" w:rsidRPr="005D1A14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5D1A14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D1A1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5D1A14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D1A14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5D1A14">
              <w:rPr>
                <w:rFonts w:ascii="Times New Roman" w:hAnsi="Times New Roman"/>
              </w:rPr>
              <w:t>№ </w:t>
            </w:r>
          </w:p>
          <w:p w:rsidR="00287A2B" w:rsidRPr="005D1A14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5D1A14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D1A14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5D1A14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5D1A14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5D1A14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5D1A14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5D1A14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5D1A14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5D1A14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5D1A14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5D1A14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</w:t>
            </w:r>
          </w:p>
        </w:tc>
      </w:tr>
      <w:tr w:rsidR="00287A2B" w:rsidRPr="005D1A14" w:rsidTr="00966D1B">
        <w:tc>
          <w:tcPr>
            <w:tcW w:w="925" w:type="dxa"/>
            <w:tcBorders>
              <w:top w:val="single" w:sz="4" w:space="0" w:color="auto"/>
            </w:tcBorders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4753,2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6254,7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4753,2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9382,1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3192,8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9506,4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15636,8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6385,4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4753,2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18764,1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23766,1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23455,1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4789,0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19012,8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15636,8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6385,4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10945,7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1596,3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14259,6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14073,1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10945,7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3192,7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4753,2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12509,4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6385,4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12509,4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3168,8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14073,1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15636,8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15963,4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17200,4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11090,9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15636,8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3192,7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6337,6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17200,4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7922,0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12509,4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1596,3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6254,7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4753,2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12509,4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4789,0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17428,4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21891,5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15636,8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6254,7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3168,8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15636,8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7922,0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9382,1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6337,6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7818,4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12770,7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12509,4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6385,4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12675,2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14073,1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3169,1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15636,8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1596,3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7922,0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3127,3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9506,4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12509,4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11174,4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6338,0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3127,3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15963,4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7922,0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1596,3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7922,0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9382,0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6385,4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6337,6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6337,6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12509,4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4789,0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3168,8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6254,7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9578,0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31688,1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25018,8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7981,7</w:t>
            </w:r>
          </w:p>
        </w:tc>
      </w:tr>
      <w:tr w:rsidR="00287A2B" w:rsidRPr="005D1A14" w:rsidTr="00966D1B">
        <w:trPr>
          <w:trHeight w:val="483"/>
        </w:trPr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287A2B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256673,8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451902,4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199542,6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8E0138" w:rsidRDefault="008E0138" w:rsidP="00287A2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14259,8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14073,1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15963,4</w:t>
            </w: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8E0138" w:rsidP="00287A2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1563,7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8E0138" w:rsidP="00287A2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</w:rPr>
            </w:pPr>
            <w:r w:rsidRPr="00287A2B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287A2B">
              <w:rPr>
                <w:rFonts w:ascii="Times New Roman" w:hAnsi="Times New Roman"/>
              </w:rPr>
              <w:t>1563,7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287A2B" w:rsidRPr="005D1A14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287A2B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287A2B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14259,8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17200,5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15963,4</w:t>
            </w:r>
          </w:p>
        </w:tc>
      </w:tr>
      <w:tr w:rsidR="00287A2B" w:rsidRPr="00D26E19" w:rsidTr="00966D1B">
        <w:tc>
          <w:tcPr>
            <w:tcW w:w="925" w:type="dxa"/>
          </w:tcPr>
          <w:p w:rsidR="00287A2B" w:rsidRPr="00287A2B" w:rsidRDefault="00287A2B" w:rsidP="00287A2B">
            <w:pPr>
              <w:pStyle w:val="ab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</w:tcPr>
          <w:p w:rsidR="00287A2B" w:rsidRPr="00287A2B" w:rsidRDefault="00287A2B" w:rsidP="00287A2B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287A2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270933,6</w:t>
            </w:r>
          </w:p>
        </w:tc>
        <w:tc>
          <w:tcPr>
            <w:tcW w:w="1559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469102,9</w:t>
            </w:r>
          </w:p>
        </w:tc>
        <w:tc>
          <w:tcPr>
            <w:tcW w:w="1417" w:type="dxa"/>
            <w:vAlign w:val="bottom"/>
          </w:tcPr>
          <w:p w:rsidR="00287A2B" w:rsidRPr="00287A2B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287A2B">
              <w:rPr>
                <w:rFonts w:ascii="Times New Roman" w:hAnsi="Times New Roman"/>
                <w:b/>
              </w:rPr>
              <w:t>215506,0</w:t>
            </w:r>
          </w:p>
        </w:tc>
      </w:tr>
    </w:tbl>
    <w:p w:rsidR="00966D1B" w:rsidRDefault="00966D1B" w:rsidP="0028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6D1B" w:rsidRDefault="00966D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966D1B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966D1B" w:rsidRPr="001E7D2A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66D1B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66D1B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2023 и 2024 годов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966D1B" w:rsidRDefault="00966D1B" w:rsidP="00966D1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66D1B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66D1B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966D1B">
              <w:rPr>
                <w:rFonts w:ascii="Times New Roman" w:hAnsi="Times New Roman"/>
              </w:rPr>
              <w:t>№</w:t>
            </w:r>
          </w:p>
          <w:p w:rsidR="00966D1B" w:rsidRPr="00966D1B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66D1B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966D1B" w:rsidRPr="00966D1B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966D1B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66D1B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66D1B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966D1B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2024 год</w:t>
            </w:r>
          </w:p>
        </w:tc>
      </w:tr>
      <w:tr w:rsidR="00966D1B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966D1B" w:rsidRDefault="00966D1B" w:rsidP="00EA1CC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966D1B" w:rsidRDefault="00966D1B" w:rsidP="005B5E9E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Екатери</w:t>
            </w:r>
            <w:r w:rsidR="005B5E9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966D1B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Tr="00966D1B">
        <w:trPr>
          <w:trHeight w:val="321"/>
        </w:trPr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66D1B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966D1B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Tr="00966D1B">
        <w:tc>
          <w:tcPr>
            <w:tcW w:w="709" w:type="dxa"/>
          </w:tcPr>
          <w:p w:rsidR="00966D1B" w:rsidRPr="005B5E9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966D1B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66D1B" w:rsidRPr="00966D1B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1680,8</w:t>
            </w:r>
          </w:p>
        </w:tc>
      </w:tr>
      <w:tr w:rsidR="00966D1B" w:rsidTr="00966D1B">
        <w:tc>
          <w:tcPr>
            <w:tcW w:w="709" w:type="dxa"/>
          </w:tcPr>
          <w:p w:rsidR="00966D1B" w:rsidRPr="005B5E9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966D1B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66D1B" w:rsidRPr="00966D1B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66D1B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966D1B" w:rsidRDefault="00966D1B" w:rsidP="00EA1CC5">
            <w:pPr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Tr="00966D1B">
        <w:tc>
          <w:tcPr>
            <w:tcW w:w="709" w:type="dxa"/>
          </w:tcPr>
          <w:p w:rsidR="00966D1B" w:rsidRPr="00966D1B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966D1B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966D1B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Default="00966D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966D1B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966D1B" w:rsidRPr="001E7D2A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8D021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8D021F">
        <w:rPr>
          <w:rFonts w:ascii="Times New Roman" w:eastAsiaTheme="majorEastAsia" w:hAnsi="Times New Roman" w:cs="Times New Roman"/>
          <w:b/>
          <w:sz w:val="28"/>
          <w:szCs w:val="28"/>
        </w:rPr>
        <w:t>2023 и 2024 годов</w:t>
      </w: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EA1CC5" w:rsidRPr="00EA1CC5" w:rsidRDefault="00EA1CC5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66D1B" w:rsidRPr="008D021F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D021F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8D021F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6D1B" w:rsidRPr="008D021F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8D021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8D021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21001,3</w:t>
            </w:r>
          </w:p>
        </w:tc>
      </w:tr>
      <w:tr w:rsidR="00966D1B" w:rsidRPr="008D021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966D1B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20</w:t>
      </w:r>
    </w:p>
    <w:p w:rsidR="00966D1B" w:rsidRPr="001E7D2A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EA0F2B" w:rsidRDefault="00966D1B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0F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66D1B" w:rsidRPr="00EA0F2B" w:rsidRDefault="00966D1B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0F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субсидии бюджетам муниципальных районов и городских округов </w:t>
      </w:r>
    </w:p>
    <w:p w:rsidR="00966D1B" w:rsidRPr="00EA0F2B" w:rsidRDefault="00966D1B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0F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966D1B" w:rsidRPr="00EA0F2B" w:rsidRDefault="00966D1B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0F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образовательных организациях</w:t>
      </w:r>
    </w:p>
    <w:p w:rsidR="00EA1CC5" w:rsidRPr="00EA1CC5" w:rsidRDefault="00EA1CC5" w:rsidP="00966D1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66D1B" w:rsidRPr="00EA0F2B" w:rsidRDefault="00966D1B" w:rsidP="00E94276">
      <w:pPr>
        <w:spacing w:after="0" w:line="240" w:lineRule="auto"/>
        <w:ind w:right="-14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F2B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EA0F2B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A0F2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A0F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A0F2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A0F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A0F2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A0F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A0F2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A0F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A0F2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A0F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EA0F2B" w:rsidRDefault="00966D1B" w:rsidP="00966D1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EA0F2B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66D1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66D1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66D1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66D1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966D1B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6112,8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5993,6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6174,8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8453,2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8288,3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8538,9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13891,8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13620,7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14032,6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11030,2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10815,0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11142,0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80741,5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79166,3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81560,2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35631,0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34935,9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35992,3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3423,7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3356,9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3458,4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31273,4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30663,3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31590,6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3973,1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3895,6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4013,4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6842,0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6708,5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6911,4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3818,9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3744,4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3857,6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5901,2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5786,0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5961,0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16347,5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16028,6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16513,3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5935,3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5819,5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5995,5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11221,2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11002,3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11335,0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14010,9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13737,6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14153,0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12349,9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12109,0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12475,1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3740,4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3667,4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3778,3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6933,8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6798,5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7004,1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23520,0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23061,1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23758,5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5676,8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5566,1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5734,4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12634,6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12388,1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12762,7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8619,4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8451,3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8706,8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6570,8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6442,6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6637,4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12313,6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12073,4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12438,5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4398,5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4312,7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4443,1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21607,3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21185,8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21826,4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7827,1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7674,4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7906,4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3622,8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3552,1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3659,5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18204,2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17849,1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18388,9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5430,3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5340,3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5501,8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13018,3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12764,3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13150,3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8636,5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8468,1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8724,1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11223,8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11004,8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11337,6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3699,6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3627,4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3737,1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5528,7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5420,8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5584,8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6613,3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6484,3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6680,4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144814,8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141989,6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146283,3</w:t>
            </w:r>
          </w:p>
        </w:tc>
      </w:tr>
      <w:tr w:rsidR="00966D1B" w:rsidRPr="00EA0F2B" w:rsidTr="00966D1B">
        <w:tc>
          <w:tcPr>
            <w:tcW w:w="691" w:type="dxa"/>
            <w:vAlign w:val="center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8" w:type="dxa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605592,2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593793,7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611749,5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268" w:type="dxa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372565,1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365296,9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376343,0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4919,4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4823,5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4969,3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268" w:type="dxa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2032,0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1992,3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2052,5</w:t>
            </w:r>
          </w:p>
        </w:tc>
      </w:tr>
      <w:tr w:rsidR="00966D1B" w:rsidRPr="00EA0F2B" w:rsidTr="00966D1B">
        <w:tc>
          <w:tcPr>
            <w:tcW w:w="691" w:type="dxa"/>
            <w:vAlign w:val="bottom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6317,3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6194,1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6381,4</w:t>
            </w:r>
          </w:p>
        </w:tc>
      </w:tr>
      <w:tr w:rsidR="00966D1B" w:rsidRPr="00EA0F2B" w:rsidTr="00966D1B">
        <w:tc>
          <w:tcPr>
            <w:tcW w:w="691" w:type="dxa"/>
            <w:vAlign w:val="center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68" w:type="dxa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385833,8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378306,8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389746,2</w:t>
            </w:r>
          </w:p>
        </w:tc>
      </w:tr>
      <w:tr w:rsidR="00966D1B" w:rsidRPr="00732843" w:rsidTr="00966D1B">
        <w:tc>
          <w:tcPr>
            <w:tcW w:w="691" w:type="dxa"/>
            <w:vAlign w:val="center"/>
          </w:tcPr>
          <w:p w:rsidR="00966D1B" w:rsidRPr="00966D1B" w:rsidRDefault="00966D1B" w:rsidP="00966D1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68" w:type="dxa"/>
          </w:tcPr>
          <w:p w:rsidR="00966D1B" w:rsidRPr="00966D1B" w:rsidRDefault="00966D1B" w:rsidP="00966D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972100,5</w:t>
            </w:r>
          </w:p>
        </w:tc>
        <w:tc>
          <w:tcPr>
            <w:tcW w:w="1560" w:type="dxa"/>
            <w:vAlign w:val="bottom"/>
          </w:tcPr>
          <w:p w:rsidR="00966D1B" w:rsidRPr="00966D1B" w:rsidRDefault="00966D1B" w:rsidP="00966D1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1001495,7</w:t>
            </w:r>
          </w:p>
        </w:tc>
      </w:tr>
    </w:tbl>
    <w:p w:rsidR="00966D1B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966D1B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1</w:t>
      </w:r>
    </w:p>
    <w:p w:rsidR="00966D1B" w:rsidRPr="001E7D2A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40269B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40269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муниципальных районов и городских округов области на </w:t>
      </w:r>
      <w:r w:rsidRPr="0040269B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EA1CC5" w:rsidRPr="00EA1CC5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40269B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4026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40269B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40269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40269B">
              <w:rPr>
                <w:rFonts w:ascii="Times New Roman" w:hAnsi="Times New Roman"/>
              </w:rPr>
              <w:t>№ </w:t>
            </w:r>
          </w:p>
          <w:p w:rsidR="00966D1B" w:rsidRPr="0040269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40269B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40269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40269B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40269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40269B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40269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40269B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40269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40269B">
              <w:rPr>
                <w:rFonts w:ascii="Times New Roman" w:hAnsi="Times New Roman"/>
              </w:rPr>
              <w:t>2024 год</w:t>
            </w:r>
          </w:p>
        </w:tc>
      </w:tr>
    </w:tbl>
    <w:p w:rsidR="00966D1B" w:rsidRPr="0040269B" w:rsidRDefault="00966D1B" w:rsidP="00966D1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40269B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66D1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66D1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66D1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66D1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966D1B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966D1B">
              <w:rPr>
                <w:rFonts w:ascii="Times New Roman" w:hAnsi="Times New Roman"/>
              </w:rPr>
              <w:t>5</w:t>
            </w:r>
          </w:p>
        </w:tc>
      </w:tr>
      <w:tr w:rsidR="00966D1B" w:rsidRPr="0040269B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966D1B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40269B" w:rsidTr="00966D1B">
        <w:tc>
          <w:tcPr>
            <w:tcW w:w="925" w:type="dxa"/>
          </w:tcPr>
          <w:p w:rsidR="00966D1B" w:rsidRPr="00966D1B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40269B" w:rsidTr="00966D1B">
        <w:tc>
          <w:tcPr>
            <w:tcW w:w="925" w:type="dxa"/>
          </w:tcPr>
          <w:p w:rsidR="00966D1B" w:rsidRPr="00966D1B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66D1B" w:rsidRPr="0040269B" w:rsidTr="00966D1B">
        <w:tc>
          <w:tcPr>
            <w:tcW w:w="925" w:type="dxa"/>
          </w:tcPr>
          <w:p w:rsidR="00966D1B" w:rsidRPr="00966D1B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40269B" w:rsidTr="00966D1B">
        <w:tc>
          <w:tcPr>
            <w:tcW w:w="925" w:type="dxa"/>
          </w:tcPr>
          <w:p w:rsidR="00966D1B" w:rsidRPr="00966D1B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40269B" w:rsidTr="00966D1B">
        <w:tc>
          <w:tcPr>
            <w:tcW w:w="925" w:type="dxa"/>
          </w:tcPr>
          <w:p w:rsidR="00966D1B" w:rsidRPr="00966D1B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22500,0</w:t>
            </w:r>
          </w:p>
        </w:tc>
      </w:tr>
      <w:tr w:rsidR="00966D1B" w:rsidRPr="0040269B" w:rsidTr="00966D1B">
        <w:tc>
          <w:tcPr>
            <w:tcW w:w="925" w:type="dxa"/>
          </w:tcPr>
          <w:p w:rsidR="00966D1B" w:rsidRPr="00966D1B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40269B" w:rsidTr="00966D1B">
        <w:tc>
          <w:tcPr>
            <w:tcW w:w="925" w:type="dxa"/>
          </w:tcPr>
          <w:p w:rsidR="00966D1B" w:rsidRPr="00966D1B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966D1B" w:rsidRPr="0040269B" w:rsidTr="00966D1B">
        <w:tc>
          <w:tcPr>
            <w:tcW w:w="925" w:type="dxa"/>
          </w:tcPr>
          <w:p w:rsidR="00966D1B" w:rsidRPr="00966D1B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966D1B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966D1B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AE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40269B" w:rsidTr="00966D1B">
        <w:tc>
          <w:tcPr>
            <w:tcW w:w="925" w:type="dxa"/>
          </w:tcPr>
          <w:p w:rsidR="00644E92" w:rsidRPr="00966D1B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D26E19" w:rsidTr="00966D1B">
        <w:tc>
          <w:tcPr>
            <w:tcW w:w="925" w:type="dxa"/>
          </w:tcPr>
          <w:p w:rsidR="00644E92" w:rsidRPr="00966D1B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966D1B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966D1B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D1B">
              <w:rPr>
                <w:rFonts w:ascii="Times New Roman" w:hAnsi="Times New Roman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966D1B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966D1B" w:rsidRPr="001E7D2A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966D1B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66D1B" w:rsidRPr="008D021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новых мест в общеобразовательных организациях, расположенных в сельской местности и пос</w:t>
      </w:r>
      <w:r w:rsidR="005B5E9E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8D021F">
        <w:rPr>
          <w:rFonts w:ascii="Times New Roman" w:eastAsiaTheme="majorEastAsia" w:hAnsi="Times New Roman" w:cs="Times New Roman"/>
          <w:b/>
          <w:bCs/>
          <w:sz w:val="28"/>
          <w:szCs w:val="28"/>
        </w:rPr>
        <w:t>лках городского типа</w:t>
      </w:r>
    </w:p>
    <w:p w:rsidR="00EA1CC5" w:rsidRPr="008D021F" w:rsidRDefault="00EA1CC5" w:rsidP="00966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D1B" w:rsidRPr="008D021F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D021F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8D021F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6D1B" w:rsidRPr="008D021F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66D1B" w:rsidRPr="008D021F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8D021F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21F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Default="003036B0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36B0" w:rsidRDefault="003036B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3036B0" w:rsidRPr="003036B0" w:rsidRDefault="003036B0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23</w:t>
      </w:r>
    </w:p>
    <w:p w:rsidR="003036B0" w:rsidRPr="001E7D2A" w:rsidRDefault="003036B0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303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B0" w:rsidRDefault="003036B0" w:rsidP="00303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21F">
        <w:rPr>
          <w:rFonts w:ascii="Times New Roman" w:hAnsi="Times New Roman" w:cs="Times New Roman"/>
          <w:b/>
          <w:sz w:val="28"/>
          <w:szCs w:val="28"/>
        </w:rPr>
        <w:t>Распределение на 2022 год и на плановый период 2023 и 2024 годов субсидии бюджетам муниципальных 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EA1CC5" w:rsidRPr="008D021F" w:rsidRDefault="00EA1CC5" w:rsidP="00303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6B0" w:rsidRPr="008D021F" w:rsidRDefault="003036B0" w:rsidP="003036B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D021F">
        <w:rPr>
          <w:rFonts w:ascii="Times New Roman" w:hAnsi="Times New Roman" w:cs="Times New Roman"/>
          <w:sz w:val="24"/>
          <w:szCs w:val="24"/>
        </w:rPr>
        <w:t xml:space="preserve"> 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21F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3036B0" w:rsidRPr="008D021F" w:rsidTr="00EA1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8D021F" w:rsidRDefault="003036B0" w:rsidP="00EA1CC5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8D021F">
              <w:rPr>
                <w:rFonts w:ascii="Times New Roman" w:hAnsi="Times New Roman"/>
              </w:rPr>
              <w:t>№</w:t>
            </w:r>
          </w:p>
          <w:p w:rsidR="003036B0" w:rsidRPr="008D021F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8D021F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8D021F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8D021F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2023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8D021F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8D021F">
              <w:rPr>
                <w:rFonts w:ascii="Times New Roman" w:hAnsi="Times New Roman"/>
              </w:rPr>
              <w:t>2024 год</w:t>
            </w:r>
          </w:p>
        </w:tc>
      </w:tr>
    </w:tbl>
    <w:p w:rsidR="003036B0" w:rsidRPr="008D021F" w:rsidRDefault="003036B0" w:rsidP="003036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3036B0" w:rsidRPr="008D021F" w:rsidTr="00EA1CC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3036B0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3036B0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3036B0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3036B0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3036B0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</w:t>
            </w:r>
          </w:p>
        </w:tc>
      </w:tr>
      <w:tr w:rsidR="003036B0" w:rsidRPr="008D021F" w:rsidTr="00EA1CC5">
        <w:tc>
          <w:tcPr>
            <w:tcW w:w="675" w:type="dxa"/>
            <w:tcBorders>
              <w:top w:val="single" w:sz="4" w:space="0" w:color="auto"/>
            </w:tcBorders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6192,5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6192,5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6192,5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7325,9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9157,3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10988,8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10988,8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10988,8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9157,3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191170,1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191170,1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191170,1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3036B0" w:rsidRPr="003036B0" w:rsidRDefault="00E94276" w:rsidP="003036B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036B0" w:rsidRPr="003036B0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3662,9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3036B0" w:rsidRPr="003036B0" w:rsidRDefault="00E94276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3036B0" w:rsidRPr="003036B0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1831,5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1831,5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3036B0">
              <w:rPr>
                <w:rFonts w:ascii="Times New Roman" w:hAnsi="Times New Roman"/>
              </w:rPr>
              <w:t>1831,5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5494,4</w:t>
            </w:r>
          </w:p>
        </w:tc>
      </w:tr>
      <w:tr w:rsidR="003036B0" w:rsidRPr="008D021F" w:rsidTr="00EA1CC5">
        <w:tc>
          <w:tcPr>
            <w:tcW w:w="675" w:type="dxa"/>
          </w:tcPr>
          <w:p w:rsidR="003036B0" w:rsidRPr="003036B0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3036B0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6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196664,5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196664,5</w:t>
            </w:r>
          </w:p>
        </w:tc>
        <w:tc>
          <w:tcPr>
            <w:tcW w:w="1453" w:type="dxa"/>
            <w:vAlign w:val="bottom"/>
          </w:tcPr>
          <w:p w:rsidR="003036B0" w:rsidRPr="003036B0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3036B0">
              <w:rPr>
                <w:rFonts w:ascii="Times New Roman" w:hAnsi="Times New Roman"/>
                <w:b/>
              </w:rPr>
              <w:t>196664,5</w:t>
            </w:r>
          </w:p>
        </w:tc>
      </w:tr>
    </w:tbl>
    <w:p w:rsidR="00EA1CC5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Default="00EA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3036B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24</w:t>
      </w:r>
    </w:p>
    <w:p w:rsidR="00EA1CC5" w:rsidRPr="001E7D2A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937B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D30431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431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(создание и модернизация учреждений культурно-досугового типа)</w:t>
      </w:r>
    </w:p>
    <w:p w:rsidR="00EA1CC5" w:rsidRPr="00EA1CC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85668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A1CC5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10471,3</w:t>
            </w: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6641,4</w:t>
            </w: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5434,0</w:t>
            </w: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4676,6</w:t>
            </w: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5903,1</w:t>
            </w:r>
          </w:p>
        </w:tc>
      </w:tr>
      <w:tr w:rsidR="00EA1CC5" w:rsidRPr="00D30431" w:rsidTr="00EA1CC5">
        <w:tc>
          <w:tcPr>
            <w:tcW w:w="817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Default="00EA1CC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A1CC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EA1CC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30431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D30431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431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D30431">
        <w:rPr>
          <w:rFonts w:ascii="Times New Roman" w:hAnsi="Times New Roman" w:cs="Times New Roman"/>
          <w:b/>
          <w:bCs/>
          <w:sz w:val="28"/>
          <w:szCs w:val="28"/>
        </w:rPr>
        <w:t>2023 год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D30431">
        <w:rPr>
          <w:rFonts w:ascii="Times New Roman" w:hAnsi="Times New Roman" w:cs="Times New Roman"/>
          <w:b/>
          <w:bCs/>
          <w:sz w:val="28"/>
          <w:szCs w:val="28"/>
        </w:rPr>
        <w:t xml:space="preserve"> субсидии бюджетам </w:t>
      </w:r>
      <w:r w:rsidR="00F03BF9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</w:t>
      </w:r>
      <w:r w:rsidRPr="00D30431">
        <w:rPr>
          <w:rFonts w:ascii="Times New Roman" w:hAnsi="Times New Roman" w:cs="Times New Roman"/>
          <w:b/>
          <w:bCs/>
          <w:sz w:val="28"/>
          <w:szCs w:val="28"/>
        </w:rPr>
        <w:t>области на развитие сети учреждений культурно-досугового типа (создание центров культурного развития)</w:t>
      </w:r>
    </w:p>
    <w:p w:rsidR="00EA1CC5" w:rsidRPr="00EA1CC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668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A1CC5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85668C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A1CC5" w:rsidRPr="0085668C">
              <w:rPr>
                <w:rFonts w:ascii="Times New Roman" w:hAnsi="Times New Roman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D30431" w:rsidTr="00EA1CC5">
        <w:tc>
          <w:tcPr>
            <w:tcW w:w="817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Default="00EA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EA1CC5" w:rsidRPr="00D30431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D30431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431">
        <w:rPr>
          <w:rFonts w:ascii="Times New Roman" w:hAnsi="Times New Roman" w:cs="Times New Roman"/>
          <w:b/>
          <w:bCs/>
          <w:sz w:val="28"/>
          <w:szCs w:val="28"/>
        </w:rPr>
        <w:t>Распределение на 2022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Pr="00D30431">
        <w:rPr>
          <w:rFonts w:ascii="Times New Roman" w:hAnsi="Times New Roman" w:cs="Times New Roman"/>
          <w:b/>
          <w:bCs/>
          <w:sz w:val="28"/>
          <w:szCs w:val="28"/>
        </w:rPr>
        <w:t xml:space="preserve"> 2023 год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D30431">
        <w:rPr>
          <w:rFonts w:ascii="Times New Roman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техническо</w:t>
      </w:r>
      <w:r w:rsidR="00644E9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30431">
        <w:rPr>
          <w:rFonts w:ascii="Times New Roman" w:hAnsi="Times New Roman" w:cs="Times New Roman"/>
          <w:b/>
          <w:bCs/>
          <w:sz w:val="28"/>
          <w:szCs w:val="28"/>
        </w:rPr>
        <w:t xml:space="preserve"> оснащени</w:t>
      </w:r>
      <w:r w:rsidR="00644E9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30431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музеев </w:t>
      </w:r>
    </w:p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668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678"/>
        <w:gridCol w:w="1966"/>
        <w:gridCol w:w="1967"/>
      </w:tblGrid>
      <w:tr w:rsidR="00EA1CC5" w:rsidTr="00EA1C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городских округов </w:t>
            </w: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A1CC5" w:rsidTr="00EA1CC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2500,67416</w:t>
            </w:r>
          </w:p>
        </w:tc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1399,45390</w:t>
            </w:r>
          </w:p>
        </w:tc>
      </w:tr>
      <w:tr w:rsidR="00EA1CC5" w:rsidTr="00EA1CC5">
        <w:tc>
          <w:tcPr>
            <w:tcW w:w="95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66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5642,58427</w:t>
            </w:r>
          </w:p>
        </w:tc>
        <w:tc>
          <w:tcPr>
            <w:tcW w:w="196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3157,75840</w:t>
            </w:r>
          </w:p>
        </w:tc>
      </w:tr>
      <w:tr w:rsidR="00EA1CC5" w:rsidTr="00EA1CC5">
        <w:tc>
          <w:tcPr>
            <w:tcW w:w="95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66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1707,29213</w:t>
            </w:r>
          </w:p>
        </w:tc>
        <w:tc>
          <w:tcPr>
            <w:tcW w:w="196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955,45170</w:t>
            </w:r>
          </w:p>
        </w:tc>
      </w:tr>
      <w:tr w:rsidR="00EA1CC5" w:rsidTr="00EA1CC5">
        <w:tc>
          <w:tcPr>
            <w:tcW w:w="95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66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3111,73034</w:t>
            </w:r>
          </w:p>
        </w:tc>
        <w:tc>
          <w:tcPr>
            <w:tcW w:w="196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1741,41680</w:t>
            </w:r>
          </w:p>
        </w:tc>
      </w:tr>
      <w:tr w:rsidR="00EA1CC5" w:rsidTr="00EA1CC5">
        <w:tc>
          <w:tcPr>
            <w:tcW w:w="95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66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728,70787</w:t>
            </w:r>
          </w:p>
        </w:tc>
        <w:tc>
          <w:tcPr>
            <w:tcW w:w="196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407,80680</w:t>
            </w:r>
          </w:p>
        </w:tc>
      </w:tr>
      <w:tr w:rsidR="00EA1CC5" w:rsidTr="00EA1CC5">
        <w:tc>
          <w:tcPr>
            <w:tcW w:w="95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66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254,38202</w:t>
            </w:r>
          </w:p>
        </w:tc>
        <w:tc>
          <w:tcPr>
            <w:tcW w:w="196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142,35960</w:t>
            </w:r>
          </w:p>
        </w:tc>
      </w:tr>
      <w:tr w:rsidR="00EA1CC5" w:rsidRPr="00D30431" w:rsidTr="00EA1CC5">
        <w:tc>
          <w:tcPr>
            <w:tcW w:w="959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66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13945,37079</w:t>
            </w:r>
          </w:p>
        </w:tc>
        <w:tc>
          <w:tcPr>
            <w:tcW w:w="1967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7804,24720</w:t>
            </w:r>
          </w:p>
        </w:tc>
      </w:tr>
      <w:tr w:rsidR="00EA1CC5" w:rsidTr="00EA1CC5">
        <w:tc>
          <w:tcPr>
            <w:tcW w:w="959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:rsidR="00EA1CC5" w:rsidRPr="0085668C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A1CC5" w:rsidRPr="0085668C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66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1114,74157</w:t>
            </w:r>
          </w:p>
        </w:tc>
        <w:tc>
          <w:tcPr>
            <w:tcW w:w="196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623,84270</w:t>
            </w:r>
          </w:p>
        </w:tc>
      </w:tr>
      <w:tr w:rsidR="00EA1CC5" w:rsidRPr="00D30431" w:rsidTr="00EA1CC5">
        <w:tc>
          <w:tcPr>
            <w:tcW w:w="959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66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1114,74157</w:t>
            </w:r>
          </w:p>
        </w:tc>
        <w:tc>
          <w:tcPr>
            <w:tcW w:w="1967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623,84270</w:t>
            </w:r>
          </w:p>
        </w:tc>
      </w:tr>
      <w:tr w:rsidR="00EA1CC5" w:rsidRPr="00D30431" w:rsidTr="00EA1CC5">
        <w:tc>
          <w:tcPr>
            <w:tcW w:w="959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66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15060,11236</w:t>
            </w:r>
          </w:p>
        </w:tc>
        <w:tc>
          <w:tcPr>
            <w:tcW w:w="1967" w:type="dxa"/>
            <w:vAlign w:val="bottom"/>
          </w:tcPr>
          <w:p w:rsidR="00EA1CC5" w:rsidRPr="0064670A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8428,0899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Default="00EA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EA1CC5" w:rsidRPr="00D30431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D92" w:rsidRPr="00D30431" w:rsidRDefault="00775D92" w:rsidP="00775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431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A1CC5" w:rsidRPr="00EA1CC5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668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75D92" w:rsidRPr="0085668C" w:rsidTr="00E942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75D92" w:rsidRPr="0085668C" w:rsidTr="00E94276">
        <w:tc>
          <w:tcPr>
            <w:tcW w:w="675" w:type="dxa"/>
            <w:tcBorders>
              <w:top w:val="single" w:sz="4" w:space="0" w:color="auto"/>
            </w:tcBorders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2069,000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3400,290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2573,020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2614,910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2837,870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2069,860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2870,000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2978,590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3037,560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2544,800</w:t>
            </w:r>
          </w:p>
        </w:tc>
      </w:tr>
      <w:tr w:rsidR="00775D92" w:rsidRPr="0085668C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3335,370</w:t>
            </w:r>
          </w:p>
        </w:tc>
      </w:tr>
      <w:tr w:rsidR="00775D92" w:rsidTr="00E94276">
        <w:tc>
          <w:tcPr>
            <w:tcW w:w="675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775D92" w:rsidRPr="0085668C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3338,000</w:t>
            </w:r>
          </w:p>
        </w:tc>
      </w:tr>
      <w:tr w:rsidR="00775D92" w:rsidRPr="00D30431" w:rsidTr="00E94276">
        <w:tc>
          <w:tcPr>
            <w:tcW w:w="675" w:type="dxa"/>
            <w:vAlign w:val="bottom"/>
          </w:tcPr>
          <w:p w:rsidR="00775D92" w:rsidRPr="00D30431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D30431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D30431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D30431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36826,658</w:t>
            </w:r>
          </w:p>
        </w:tc>
      </w:tr>
    </w:tbl>
    <w:p w:rsidR="00EA1CC5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Default="00EA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EA1CC5" w:rsidRPr="00D30431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A1CC5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D30431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736D">
        <w:rPr>
          <w:rFonts w:ascii="Times New Roman" w:hAnsi="Times New Roman" w:cs="Times New Roman"/>
          <w:b/>
          <w:bCs/>
          <w:sz w:val="28"/>
          <w:szCs w:val="28"/>
        </w:rPr>
        <w:t>Распределение на 2023 год субсидии бюджетам муниципальных районов области на реконструкцию и капитальный ремонт муниципальных музеев</w:t>
      </w:r>
    </w:p>
    <w:p w:rsidR="00EA1CC5" w:rsidRPr="00EA1CC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668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A1CC5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A1CC5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Балашовский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20000,0</w:t>
            </w:r>
          </w:p>
        </w:tc>
      </w:tr>
      <w:tr w:rsidR="00EA1CC5" w:rsidRPr="00D30431" w:rsidTr="00EA1CC5">
        <w:tc>
          <w:tcPr>
            <w:tcW w:w="817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EA1CC5" w:rsidRPr="00D30431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Default="00EA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790A1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90A1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29</w:t>
      </w:r>
    </w:p>
    <w:p w:rsidR="00EA1CC5" w:rsidRPr="00790A1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90A1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CC5" w:rsidRPr="00790A1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A12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E94276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A12">
        <w:rPr>
          <w:rFonts w:ascii="Times New Roman" w:hAnsi="Times New Roman" w:cs="Times New Roman"/>
          <w:b/>
          <w:bCs/>
          <w:sz w:val="28"/>
          <w:szCs w:val="28"/>
        </w:rPr>
        <w:t xml:space="preserve">районов, городских округов и поселений области на поддержку </w:t>
      </w:r>
    </w:p>
    <w:p w:rsidR="00EA1CC5" w:rsidRPr="00790A1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A12">
        <w:rPr>
          <w:rFonts w:ascii="Times New Roman" w:hAnsi="Times New Roman" w:cs="Times New Roman"/>
          <w:b/>
          <w:bCs/>
          <w:sz w:val="28"/>
          <w:szCs w:val="28"/>
        </w:rPr>
        <w:t>отрасли культуры</w:t>
      </w:r>
    </w:p>
    <w:p w:rsidR="00EA1CC5" w:rsidRPr="00790A1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790A1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90A12">
        <w:rPr>
          <w:rFonts w:ascii="Times New Roman" w:hAnsi="Times New Roman" w:cs="Times New Roman"/>
          <w:bCs/>
          <w:sz w:val="20"/>
          <w:szCs w:val="20"/>
        </w:rPr>
        <w:t xml:space="preserve"> (тыс. рублей)</w:t>
      </w:r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903"/>
        <w:gridCol w:w="1588"/>
        <w:gridCol w:w="1257"/>
        <w:gridCol w:w="1247"/>
        <w:gridCol w:w="1247"/>
        <w:gridCol w:w="1289"/>
        <w:gridCol w:w="1534"/>
      </w:tblGrid>
      <w:tr w:rsidR="00EA1CC5" w:rsidRPr="00790A12" w:rsidTr="00EA1CC5">
        <w:tc>
          <w:tcPr>
            <w:tcW w:w="567" w:type="dxa"/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903" w:type="dxa"/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88" w:type="dxa"/>
          </w:tcPr>
          <w:p w:rsidR="00EA1CC5" w:rsidRPr="00790A12" w:rsidRDefault="00EA1CC5" w:rsidP="00E558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Наименования поселений муниципальных районов области</w:t>
            </w:r>
          </w:p>
        </w:tc>
        <w:tc>
          <w:tcPr>
            <w:tcW w:w="1257" w:type="dxa"/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47" w:type="dxa"/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</w:t>
            </w: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венная поддержка лучших сельских учрежде</w:t>
            </w: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ний культуры</w:t>
            </w:r>
          </w:p>
        </w:tc>
        <w:tc>
          <w:tcPr>
            <w:tcW w:w="1247" w:type="dxa"/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</w:t>
            </w: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венная поддержка лучших работников сельских учрежде</w:t>
            </w: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ний культуры</w:t>
            </w:r>
          </w:p>
        </w:tc>
        <w:tc>
          <w:tcPr>
            <w:tcW w:w="1289" w:type="dxa"/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Комплекто</w:t>
            </w: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вание книжных фондов муници</w:t>
            </w: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пальных общедос</w:t>
            </w: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тупных библиотек</w:t>
            </w:r>
          </w:p>
        </w:tc>
        <w:tc>
          <w:tcPr>
            <w:tcW w:w="1534" w:type="dxa"/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Модернизация региональных и муниципаль</w:t>
            </w: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ных детских школ искусств по видам искусств</w:t>
            </w:r>
          </w:p>
        </w:tc>
      </w:tr>
    </w:tbl>
    <w:p w:rsidR="00EA1CC5" w:rsidRPr="00790A12" w:rsidRDefault="00EA1CC5" w:rsidP="00EA1CC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903"/>
        <w:gridCol w:w="1588"/>
        <w:gridCol w:w="1257"/>
        <w:gridCol w:w="1247"/>
        <w:gridCol w:w="1247"/>
        <w:gridCol w:w="1289"/>
        <w:gridCol w:w="1534"/>
      </w:tblGrid>
      <w:tr w:rsidR="00EA1CC5" w:rsidRPr="00790A12" w:rsidTr="00EA1CC5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EA1CC5" w:rsidRPr="00790A12" w:rsidTr="00EA1CC5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Александрово-Гайский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119,24542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68,22500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Аркадакский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146,91842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95,89800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Аткарский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275,43982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173,39900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227,44082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125,40000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Алексеевское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Балаковский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989,22042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938,20000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Балашовский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575,44082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473,40000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Балтайский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150,46882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48,42800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Вольский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442,53842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391,51800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Воскресенский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52,82600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52,82600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Дергачевский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79,25500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79,25500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Духовницкий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50,10900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50,10900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Екатериновский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182,90782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80,86700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Ершовский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310,87424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157,81300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Ивантеевский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162,07982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60,03900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Калининский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134,06500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134,06500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Красноармейский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303,54582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201,50500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Краснокутский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249,90382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147,86300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Краснопартизанский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198,86724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45,80600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Лысогорский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236,95924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83,89800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Марксовский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430,75124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277,69000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172,87082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70,83000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Новоузенский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281,20824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128,14700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Озинский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124,20442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73,18400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Перелюбский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210,94324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57,88200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Петровский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286,19782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184,15700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Питерский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121,97042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70,95000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Пугачевский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361,20282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259,16200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Ровенский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127,81142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76,79100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Романовский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112,03042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61,01000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Ртищевский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393,30224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240,24100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Самойловский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78,52400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78,52400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Саратовский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328,51782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226,47700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Советский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217,16382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115,12300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Татищевский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233,53382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131,49300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Турковский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148,99082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46,95000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Федоровский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133,95842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82,93800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Хвалынский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98,63400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98,63400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Энгельсский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12545,57124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51,02042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1406,01000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10986,50000</w:t>
            </w: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21295,49300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2346,93886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867,34714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7094,70700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10986,50000</w:t>
            </w: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EA1CC5" w:rsidRPr="00790A12">
              <w:rPr>
                <w:rFonts w:ascii="Times New Roman" w:hAnsi="Times New Roman" w:cs="Times New Roman"/>
                <w:sz w:val="20"/>
                <w:szCs w:val="20"/>
              </w:rPr>
              <w:t>Саратов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1333</w:t>
            </w:r>
            <w:r w:rsidRPr="00790A12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6</w:t>
            </w:r>
            <w:r w:rsidRPr="00790A1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,17000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3804,07000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sz w:val="20"/>
                <w:szCs w:val="20"/>
              </w:rPr>
              <w:t>9532,10000</w:t>
            </w: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городским округам области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5B5E9E" w:rsidRDefault="00EA1CC5" w:rsidP="00EA1CC5">
            <w:pPr>
              <w:jc w:val="right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5B5E9E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13336,17000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3804,07000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9532,10000</w:t>
            </w:r>
          </w:p>
        </w:tc>
      </w:tr>
      <w:tr w:rsidR="00EA1CC5" w:rsidRPr="00790A12" w:rsidTr="00EA1CC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EA1CC5" w:rsidRPr="00790A1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34631,66300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2346,93886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867,34714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790A12" w:rsidRDefault="00EA1CC5" w:rsidP="00EA1C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12">
              <w:rPr>
                <w:rFonts w:ascii="Times New Roman" w:hAnsi="Times New Roman" w:cs="Times New Roman"/>
                <w:b/>
                <w:sz w:val="20"/>
                <w:szCs w:val="20"/>
              </w:rPr>
              <w:t>10898,77700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CC5" w:rsidRPr="006A3E4C" w:rsidRDefault="00EA1CC5" w:rsidP="0000268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E4C">
              <w:rPr>
                <w:rFonts w:ascii="Times New Roman" w:hAnsi="Times New Roman" w:cs="Times New Roman"/>
                <w:b/>
                <w:sz w:val="20"/>
                <w:szCs w:val="20"/>
              </w:rPr>
              <w:t>20518,60000</w:t>
            </w:r>
          </w:p>
        </w:tc>
      </w:tr>
    </w:tbl>
    <w:p w:rsidR="002570FB" w:rsidRDefault="002570FB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570FB" w:rsidRDefault="002570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EA1CC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2570FB">
        <w:rPr>
          <w:rFonts w:ascii="Times New Roman" w:hAnsi="Times New Roman" w:cs="Times New Roman"/>
          <w:b w:val="0"/>
          <w:bCs w:val="0"/>
          <w:i w:val="0"/>
          <w:iCs w:val="0"/>
        </w:rPr>
        <w:t>30</w:t>
      </w:r>
    </w:p>
    <w:p w:rsidR="00EA1CC5" w:rsidRPr="00C5736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Default="002570FB" w:rsidP="00EA1CC5">
      <w:pPr>
        <w:pStyle w:val="ConsPlusNormal"/>
        <w:jc w:val="center"/>
        <w:rPr>
          <w:b/>
          <w:szCs w:val="28"/>
        </w:rPr>
      </w:pPr>
    </w:p>
    <w:p w:rsidR="00EA1CC5" w:rsidRDefault="00EA1CC5" w:rsidP="00EA1CC5">
      <w:pPr>
        <w:pStyle w:val="ConsPlusNormal"/>
        <w:jc w:val="center"/>
        <w:rPr>
          <w:b/>
          <w:szCs w:val="28"/>
          <w:lang w:eastAsia="en-US"/>
        </w:rPr>
      </w:pPr>
      <w:r w:rsidRPr="00C5736D">
        <w:rPr>
          <w:b/>
          <w:szCs w:val="28"/>
        </w:rPr>
        <w:t xml:space="preserve">Распределение </w:t>
      </w:r>
      <w:r w:rsidRPr="00C5736D">
        <w:rPr>
          <w:b/>
          <w:szCs w:val="28"/>
          <w:lang w:eastAsia="en-US"/>
        </w:rPr>
        <w:t xml:space="preserve">на 2022 год субсидии бюджетам городских округов </w:t>
      </w:r>
      <w:r>
        <w:rPr>
          <w:b/>
          <w:szCs w:val="28"/>
          <w:lang w:eastAsia="en-US"/>
        </w:rPr>
        <w:t xml:space="preserve"> </w:t>
      </w:r>
      <w:r w:rsidRPr="00C5736D">
        <w:rPr>
          <w:b/>
          <w:szCs w:val="28"/>
          <w:lang w:eastAsia="en-US"/>
        </w:rPr>
        <w:t xml:space="preserve">области на поддержку творческой деятельности и техническое оснащение детских и кукольных театров </w:t>
      </w:r>
    </w:p>
    <w:p w:rsidR="002570FB" w:rsidRPr="00C5736D" w:rsidRDefault="002570FB" w:rsidP="00EA1CC5">
      <w:pPr>
        <w:pStyle w:val="ConsPlusNormal"/>
        <w:jc w:val="center"/>
        <w:rPr>
          <w:b/>
          <w:szCs w:val="28"/>
          <w:lang w:eastAsia="en-US"/>
        </w:rPr>
      </w:pPr>
    </w:p>
    <w:p w:rsidR="00EA1CC5" w:rsidRDefault="00EA1CC5" w:rsidP="00EA1CC5">
      <w:pPr>
        <w:pStyle w:val="ConsPlusNormal"/>
        <w:jc w:val="right"/>
        <w:rPr>
          <w:sz w:val="24"/>
          <w:szCs w:val="24"/>
          <w:lang w:eastAsia="en-US"/>
        </w:rPr>
      </w:pPr>
      <w:r w:rsidRPr="0085668C">
        <w:rPr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A1CC5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85668C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="00EA1CC5" w:rsidRPr="0085668C">
              <w:rPr>
                <w:rFonts w:ascii="Times New Roman" w:hAnsi="Times New Roman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85668C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6160,56179</w:t>
            </w:r>
          </w:p>
        </w:tc>
      </w:tr>
      <w:tr w:rsidR="00EA1CC5" w:rsidRPr="00C5736D" w:rsidTr="002570FB">
        <w:tc>
          <w:tcPr>
            <w:tcW w:w="959" w:type="dxa"/>
            <w:vAlign w:val="bottom"/>
          </w:tcPr>
          <w:p w:rsidR="00EA1CC5" w:rsidRPr="00C5736D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C5736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73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C5736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5736D">
              <w:rPr>
                <w:rFonts w:ascii="Times New Roman" w:hAnsi="Times New Roman"/>
                <w:b/>
                <w:sz w:val="24"/>
                <w:szCs w:val="24"/>
              </w:rPr>
              <w:t>6160,56179</w:t>
            </w:r>
          </w:p>
        </w:tc>
      </w:tr>
    </w:tbl>
    <w:p w:rsidR="002570FB" w:rsidRDefault="002570FB" w:rsidP="00EA1CC5">
      <w:pPr>
        <w:pStyle w:val="ConsPlusNormal"/>
        <w:jc w:val="right"/>
        <w:rPr>
          <w:sz w:val="24"/>
          <w:szCs w:val="24"/>
          <w:lang w:eastAsia="en-US"/>
        </w:rPr>
      </w:pPr>
    </w:p>
    <w:p w:rsidR="002570FB" w:rsidRDefault="002570F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EA1CC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2570FB">
        <w:rPr>
          <w:rFonts w:ascii="Times New Roman" w:hAnsi="Times New Roman" w:cs="Times New Roman"/>
          <w:b w:val="0"/>
          <w:bCs w:val="0"/>
          <w:i w:val="0"/>
          <w:iCs w:val="0"/>
        </w:rPr>
        <w:t>31</w:t>
      </w:r>
    </w:p>
    <w:p w:rsidR="00EA1CC5" w:rsidRPr="00C5736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2570FB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C5736D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736D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736D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творческой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736D">
        <w:rPr>
          <w:rFonts w:ascii="Times New Roman" w:hAnsi="Times New Roman" w:cs="Times New Roman"/>
          <w:b/>
          <w:bCs/>
          <w:sz w:val="28"/>
          <w:szCs w:val="28"/>
        </w:rPr>
        <w:t>деятельности и укрепление материально-технической базы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736D">
        <w:rPr>
          <w:rFonts w:ascii="Times New Roman" w:hAnsi="Times New Roman" w:cs="Times New Roman"/>
          <w:b/>
          <w:bCs/>
          <w:sz w:val="28"/>
          <w:szCs w:val="28"/>
        </w:rPr>
        <w:t>муниципальных театров в населенных пунктах с численностью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736D">
        <w:rPr>
          <w:rFonts w:ascii="Times New Roman" w:hAnsi="Times New Roman" w:cs="Times New Roman"/>
          <w:b/>
          <w:bCs/>
          <w:sz w:val="28"/>
          <w:szCs w:val="28"/>
        </w:rPr>
        <w:t>населения до 300 тысяч человек</w:t>
      </w:r>
    </w:p>
    <w:p w:rsidR="002570FB" w:rsidRPr="00C5736D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CC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5736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– </w:t>
            </w: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6C3DDF" w:rsidRDefault="0035345E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EA1CC5"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Tr="00EA1CC5">
        <w:tc>
          <w:tcPr>
            <w:tcW w:w="817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6C3DD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DF">
              <w:rPr>
                <w:rFonts w:ascii="Times New Roman" w:hAnsi="Times New Roman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C5736D" w:rsidTr="00EA1CC5">
        <w:tc>
          <w:tcPr>
            <w:tcW w:w="817" w:type="dxa"/>
            <w:vAlign w:val="bottom"/>
          </w:tcPr>
          <w:p w:rsidR="00EA1CC5" w:rsidRPr="00C5736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C5736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3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C5736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5736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3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9662C1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A635D" w:rsidRDefault="003A63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A635D" w:rsidRPr="00734C00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31641F">
        <w:rPr>
          <w:rFonts w:ascii="Times New Roman" w:hAnsi="Times New Roman" w:cs="Times New Roman"/>
          <w:b w:val="0"/>
          <w:bCs w:val="0"/>
          <w:i w:val="0"/>
          <w:iCs w:val="0"/>
        </w:rPr>
        <w:t>32</w:t>
      </w:r>
    </w:p>
    <w:p w:rsidR="003A635D" w:rsidRPr="00734C00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Pr="00F516C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 год и на плановый период 2023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3A635D" w:rsidRPr="00CC7508" w:rsidRDefault="003A635D" w:rsidP="003A635D">
      <w:pPr>
        <w:pStyle w:val="ConsPlusTitle"/>
        <w:jc w:val="center"/>
        <w:rPr>
          <w:szCs w:val="28"/>
        </w:rPr>
      </w:pPr>
    </w:p>
    <w:p w:rsidR="003A635D" w:rsidRPr="000F3FD6" w:rsidRDefault="003A635D" w:rsidP="003A635D">
      <w:pPr>
        <w:pStyle w:val="ConsPlusTitle"/>
        <w:jc w:val="center"/>
        <w:rPr>
          <w:rFonts w:ascii="Times New Roman Полужирный" w:hAnsi="Times New Roman Полужирный"/>
          <w:szCs w:val="28"/>
        </w:rPr>
      </w:pPr>
      <w:r w:rsidRPr="000F3FD6">
        <w:rPr>
          <w:rFonts w:ascii="Times New Roman Полужирный" w:hAnsi="Times New Roman Полужирный"/>
          <w:szCs w:val="28"/>
        </w:rPr>
        <w:t>Распределение на 2022 год и на плановый период 2023 и 2024 годов субсидии бюджетам муниципальных районов, городских округов и  поселений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3A635D" w:rsidRPr="006A3E4C" w:rsidRDefault="003A635D" w:rsidP="003A635D">
      <w:pPr>
        <w:pStyle w:val="ConsPlusTitle"/>
        <w:rPr>
          <w:szCs w:val="28"/>
        </w:rPr>
      </w:pPr>
    </w:p>
    <w:p w:rsidR="003A635D" w:rsidRPr="000C217F" w:rsidRDefault="003A635D" w:rsidP="000F3FD6">
      <w:pPr>
        <w:pStyle w:val="ConsPlusNormal"/>
        <w:ind w:right="-2"/>
        <w:jc w:val="right"/>
        <w:rPr>
          <w:sz w:val="24"/>
          <w:szCs w:val="24"/>
        </w:rPr>
      </w:pPr>
      <w:r w:rsidRPr="000C217F">
        <w:rPr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0C217F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0C217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0C217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0C217F">
              <w:rPr>
                <w:sz w:val="24"/>
                <w:szCs w:val="24"/>
              </w:rPr>
              <w:t xml:space="preserve"> год</w:t>
            </w:r>
          </w:p>
        </w:tc>
      </w:tr>
    </w:tbl>
    <w:p w:rsidR="003A635D" w:rsidRPr="000C217F" w:rsidRDefault="003A635D" w:rsidP="003A63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0C217F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0C217F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0C217F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0C217F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0C217F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0C217F">
              <w:rPr>
                <w:sz w:val="24"/>
                <w:szCs w:val="24"/>
              </w:rPr>
              <w:t>6</w:t>
            </w:r>
          </w:p>
        </w:tc>
      </w:tr>
      <w:tr w:rsidR="003A635D" w:rsidRPr="00621F60" w:rsidTr="0031641F">
        <w:tc>
          <w:tcPr>
            <w:tcW w:w="673" w:type="dxa"/>
            <w:tcBorders>
              <w:top w:val="single" w:sz="4" w:space="0" w:color="auto"/>
            </w:tcBorders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310,</w:t>
            </w:r>
            <w:r>
              <w:rPr>
                <w:sz w:val="24"/>
                <w:szCs w:val="24"/>
              </w:rPr>
              <w:t>7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310,</w:t>
            </w:r>
            <w:r>
              <w:rPr>
                <w:sz w:val="24"/>
                <w:szCs w:val="24"/>
              </w:rPr>
              <w:t>7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3A635D" w:rsidRPr="00F516C2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  <w:lang w:val="en-US"/>
              </w:rPr>
            </w:pPr>
            <w:r w:rsidRPr="00DA5D43">
              <w:rPr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310,</w:t>
            </w:r>
            <w:r>
              <w:rPr>
                <w:sz w:val="24"/>
                <w:szCs w:val="24"/>
              </w:rPr>
              <w:t>7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931,9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497,0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124,3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310,6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130,5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93,2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37,3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217,4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155,3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62,1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62,1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62,1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124,2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62,1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62,1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43,5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43,5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497,0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497,0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310,6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310,6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310,6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310,6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Саратовский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111,8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93,2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31641F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31641F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18,6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581,0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186,4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186,4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167,</w:t>
            </w:r>
            <w:r>
              <w:rPr>
                <w:sz w:val="24"/>
                <w:szCs w:val="24"/>
              </w:rPr>
              <w:t>8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Ягодно</w:t>
            </w:r>
            <w:r>
              <w:rPr>
                <w:sz w:val="24"/>
                <w:szCs w:val="24"/>
              </w:rPr>
              <w:t>-П</w:t>
            </w:r>
            <w:r w:rsidRPr="00621F60">
              <w:rPr>
                <w:sz w:val="24"/>
                <w:szCs w:val="24"/>
              </w:rPr>
              <w:t>олянское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40,4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372,8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372,8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885,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885,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95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b/>
                <w:sz w:val="24"/>
                <w:szCs w:val="24"/>
              </w:rPr>
            </w:pPr>
            <w:r w:rsidRPr="00621F60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C13254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  <w:r w:rsidRPr="00C13254">
              <w:rPr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3A635D" w:rsidRPr="00A95CFE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  <w:r w:rsidRPr="00A95CF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3A635D" w:rsidRPr="00B80918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  <w:r w:rsidRPr="00B80918">
              <w:rPr>
                <w:b/>
                <w:sz w:val="24"/>
                <w:szCs w:val="24"/>
              </w:rPr>
              <w:t>4314,8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C13254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C13254">
              <w:rPr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3A635D" w:rsidRPr="00A95CFE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B80918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25</w:t>
            </w: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sz w:val="24"/>
                <w:szCs w:val="24"/>
              </w:rPr>
            </w:pPr>
            <w:r w:rsidRPr="00621F60">
              <w:rPr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C13254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A635D" w:rsidRPr="00A95CFE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B80918" w:rsidRDefault="003A635D" w:rsidP="000F3FD6">
            <w:pPr>
              <w:pStyle w:val="ConsPlusNormal"/>
              <w:spacing w:line="221" w:lineRule="auto"/>
              <w:jc w:val="right"/>
              <w:rPr>
                <w:sz w:val="24"/>
                <w:szCs w:val="24"/>
              </w:rPr>
            </w:pPr>
            <w:r w:rsidRPr="00B80918">
              <w:rPr>
                <w:sz w:val="24"/>
                <w:szCs w:val="24"/>
              </w:rPr>
              <w:t>304,4</w:t>
            </w:r>
          </w:p>
        </w:tc>
      </w:tr>
      <w:tr w:rsidR="003A635D" w:rsidRPr="00621F60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b/>
                <w:sz w:val="24"/>
                <w:szCs w:val="24"/>
              </w:rPr>
            </w:pPr>
            <w:r w:rsidRPr="00621F60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C13254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  <w:r w:rsidRPr="00C13254">
              <w:rPr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3A635D" w:rsidRPr="00A95CFE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3A635D" w:rsidRPr="00B80918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  <w:r w:rsidRPr="00B80918">
              <w:rPr>
                <w:b/>
                <w:sz w:val="24"/>
                <w:szCs w:val="24"/>
              </w:rPr>
              <w:t>304,4</w:t>
            </w:r>
          </w:p>
        </w:tc>
      </w:tr>
      <w:tr w:rsidR="003A635D" w:rsidRPr="000C217F" w:rsidTr="0031641F">
        <w:tc>
          <w:tcPr>
            <w:tcW w:w="673" w:type="dxa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rPr>
                <w:b/>
                <w:sz w:val="24"/>
                <w:szCs w:val="24"/>
              </w:rPr>
            </w:pPr>
            <w:r w:rsidRPr="00621F6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3A635D" w:rsidRPr="00621F60" w:rsidRDefault="003A635D" w:rsidP="000F3FD6">
            <w:pPr>
              <w:pStyle w:val="ConsPlusNormal"/>
              <w:spacing w:line="221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3A635D" w:rsidRPr="00C13254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  <w:r w:rsidRPr="00C13254">
              <w:rPr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3A635D" w:rsidRPr="00A95CFE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  <w:r w:rsidRPr="00A95CF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3A635D" w:rsidRPr="00B80918" w:rsidRDefault="003A635D" w:rsidP="000F3FD6">
            <w:pPr>
              <w:pStyle w:val="ConsPlusNormal"/>
              <w:spacing w:line="221" w:lineRule="auto"/>
              <w:jc w:val="right"/>
              <w:rPr>
                <w:b/>
                <w:sz w:val="24"/>
                <w:szCs w:val="24"/>
              </w:rPr>
            </w:pPr>
            <w:r w:rsidRPr="00B80918">
              <w:rPr>
                <w:b/>
                <w:sz w:val="24"/>
                <w:szCs w:val="24"/>
              </w:rPr>
              <w:t>4619,2</w:t>
            </w:r>
          </w:p>
        </w:tc>
      </w:tr>
    </w:tbl>
    <w:p w:rsidR="0031641F" w:rsidRDefault="0031641F">
      <w:r>
        <w:br w:type="page"/>
      </w:r>
    </w:p>
    <w:p w:rsidR="003A635D" w:rsidRPr="00C213D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1641F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3A635D" w:rsidRPr="00C213D2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A6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="003A635D" w:rsidRPr="00143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</w:t>
      </w:r>
      <w:r w:rsidR="003A635D"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Саратовской области «Об областном бюджете на 202</w:t>
      </w:r>
      <w:r w:rsidR="003A63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635D"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3A63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A635D"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A635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A635D"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6A3E4C" w:rsidRPr="006A3E4C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635D" w:rsidRPr="00C369E2" w:rsidRDefault="003A635D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369E2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2022 год и плановый период 2023 и 2024 годов субсидии бюджетам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C369E2">
        <w:rPr>
          <w:rFonts w:ascii="Times New Roman" w:hAnsi="Times New Roman" w:cs="Times New Roman"/>
          <w:b/>
          <w:spacing w:val="-6"/>
          <w:sz w:val="28"/>
          <w:szCs w:val="28"/>
        </w:rPr>
        <w:t xml:space="preserve">городских округов и  поселений области </w:t>
      </w:r>
      <w:r w:rsidRPr="00C369E2">
        <w:rPr>
          <w:rFonts w:ascii="Times New Roman" w:eastAsia="Calibri" w:hAnsi="Times New Roman" w:cs="Times New Roman"/>
          <w:b/>
          <w:bCs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6A3E4C" w:rsidRPr="00CC7508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C213D2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213D2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C213D2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</w:t>
            </w:r>
          </w:p>
        </w:tc>
      </w:tr>
    </w:tbl>
    <w:p w:rsidR="003A635D" w:rsidRPr="00C213D2" w:rsidRDefault="003A635D" w:rsidP="003A635D">
      <w:pP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C213D2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C213D2" w:rsidRDefault="003A635D" w:rsidP="006A3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5B5E9E" w:rsidRDefault="003A635D" w:rsidP="006A3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5B5E9E" w:rsidRDefault="003A635D" w:rsidP="006A3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5B5E9E" w:rsidRDefault="003A635D" w:rsidP="006A3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5B5E9E" w:rsidRDefault="003A635D" w:rsidP="006A3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5B5E9E" w:rsidRDefault="003A635D" w:rsidP="006A3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69770,4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45600,0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45600,0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Align w:val="bottom"/>
            <w:hideMark/>
          </w:tcPr>
          <w:p w:rsidR="003A635D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69770,4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26095,0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41F" w:rsidRPr="00C213D2" w:rsidTr="006A3E4C">
        <w:trPr>
          <w:trHeight w:val="70"/>
        </w:trPr>
        <w:tc>
          <w:tcPr>
            <w:tcW w:w="567" w:type="dxa"/>
            <w:noWrap/>
          </w:tcPr>
          <w:p w:rsidR="0031641F" w:rsidRPr="00C213D2" w:rsidRDefault="0031641F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</w:tr>
      <w:tr w:rsidR="0031641F" w:rsidRPr="00C213D2" w:rsidTr="006A3E4C">
        <w:trPr>
          <w:trHeight w:val="70"/>
        </w:trPr>
        <w:tc>
          <w:tcPr>
            <w:tcW w:w="567" w:type="dxa"/>
            <w:noWrap/>
          </w:tcPr>
          <w:p w:rsidR="0031641F" w:rsidRPr="00C213D2" w:rsidRDefault="0031641F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624CB4" w:rsidTr="006A3E4C">
        <w:trPr>
          <w:trHeight w:val="70"/>
        </w:trPr>
        <w:tc>
          <w:tcPr>
            <w:tcW w:w="567" w:type="dxa"/>
            <w:noWrap/>
          </w:tcPr>
          <w:p w:rsidR="003A635D" w:rsidRPr="00624CB4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17604,6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48513,1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641F" w:rsidRPr="00C213D2" w:rsidTr="006A3E4C">
        <w:trPr>
          <w:trHeight w:val="70"/>
        </w:trPr>
        <w:tc>
          <w:tcPr>
            <w:tcW w:w="567" w:type="dxa"/>
            <w:noWrap/>
          </w:tcPr>
          <w:p w:rsidR="0031641F" w:rsidRPr="00C213D2" w:rsidRDefault="0031641F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Сластухинское</w:t>
            </w: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30938,1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0D6FE5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272933,6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5345E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  <w:r w:rsidR="003A635D"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Ершов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33813,4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36968,7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41F" w:rsidRPr="00C213D2" w:rsidTr="006A3E4C">
        <w:trPr>
          <w:trHeight w:val="70"/>
        </w:trPr>
        <w:tc>
          <w:tcPr>
            <w:tcW w:w="567" w:type="dxa"/>
            <w:noWrap/>
          </w:tcPr>
          <w:p w:rsidR="0031641F" w:rsidRPr="00C213D2" w:rsidRDefault="0031641F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21398,0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51363,2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3E4C" w:rsidRPr="00C213D2" w:rsidTr="006A3E4C">
        <w:trPr>
          <w:trHeight w:val="70"/>
        </w:trPr>
        <w:tc>
          <w:tcPr>
            <w:tcW w:w="567" w:type="dxa"/>
            <w:noWrap/>
          </w:tcPr>
          <w:p w:rsidR="006A3E4C" w:rsidRPr="00C213D2" w:rsidRDefault="006A3E4C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6A3E4C" w:rsidRPr="005B5E9E" w:rsidRDefault="006A3E4C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6A3E4C" w:rsidRPr="005B5E9E" w:rsidRDefault="006A3E4C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6A3E4C" w:rsidRPr="005B5E9E" w:rsidRDefault="006A3E4C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6A3E4C" w:rsidRPr="005B5E9E" w:rsidRDefault="006A3E4C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13363,2</w:t>
            </w:r>
          </w:p>
        </w:tc>
        <w:tc>
          <w:tcPr>
            <w:tcW w:w="1135" w:type="dxa"/>
            <w:vAlign w:val="bottom"/>
          </w:tcPr>
          <w:p w:rsidR="006A3E4C" w:rsidRPr="005B5E9E" w:rsidRDefault="006A3E4C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– </w:t>
            </w:r>
          </w:p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48805,5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29805,5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106108,7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5345E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3A635D"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Петровск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64959,4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41F" w:rsidRPr="00C213D2" w:rsidTr="006A3E4C">
        <w:trPr>
          <w:trHeight w:val="70"/>
        </w:trPr>
        <w:tc>
          <w:tcPr>
            <w:tcW w:w="567" w:type="dxa"/>
            <w:noWrap/>
          </w:tcPr>
          <w:p w:rsidR="0031641F" w:rsidRPr="00C213D2" w:rsidRDefault="0031641F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1641F" w:rsidRPr="005B5E9E" w:rsidRDefault="0031641F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87175,1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41F" w:rsidRPr="00C213D2" w:rsidTr="006A3E4C">
        <w:trPr>
          <w:trHeight w:val="70"/>
        </w:trPr>
        <w:tc>
          <w:tcPr>
            <w:tcW w:w="567" w:type="dxa"/>
            <w:noWrap/>
          </w:tcPr>
          <w:p w:rsidR="0031641F" w:rsidRPr="00C213D2" w:rsidRDefault="0031641F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1641F" w:rsidRPr="005B5E9E" w:rsidRDefault="0031641F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Мироновское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25450,1</w:t>
            </w:r>
          </w:p>
        </w:tc>
      </w:tr>
      <w:tr w:rsidR="0031641F" w:rsidRPr="00C213D2" w:rsidTr="006A3E4C">
        <w:trPr>
          <w:trHeight w:val="70"/>
        </w:trPr>
        <w:tc>
          <w:tcPr>
            <w:tcW w:w="567" w:type="dxa"/>
            <w:noWrap/>
          </w:tcPr>
          <w:p w:rsidR="0031641F" w:rsidRPr="00C213D2" w:rsidRDefault="0031641F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1641F" w:rsidRPr="005B5E9E" w:rsidRDefault="0031641F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Нивское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44150,0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1641F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4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50267,4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52725,0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50267,4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108226,8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28500,0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79726,8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16390,5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16390,5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41F" w:rsidRPr="00C213D2" w:rsidTr="006A3E4C">
        <w:trPr>
          <w:trHeight w:val="70"/>
        </w:trPr>
        <w:tc>
          <w:tcPr>
            <w:tcW w:w="567" w:type="dxa"/>
            <w:noWrap/>
          </w:tcPr>
          <w:p w:rsidR="0031641F" w:rsidRPr="00C213D2" w:rsidRDefault="0031641F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Идолгское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76000,0</w:t>
            </w:r>
          </w:p>
        </w:tc>
      </w:tr>
      <w:tr w:rsidR="003A635D" w:rsidRPr="000A6F95" w:rsidTr="006A3E4C">
        <w:trPr>
          <w:trHeight w:val="70"/>
        </w:trPr>
        <w:tc>
          <w:tcPr>
            <w:tcW w:w="567" w:type="dxa"/>
            <w:noWrap/>
          </w:tcPr>
          <w:p w:rsidR="003A635D" w:rsidRPr="000A6F95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41F" w:rsidRPr="000A6F95" w:rsidTr="006A3E4C">
        <w:trPr>
          <w:trHeight w:val="70"/>
        </w:trPr>
        <w:tc>
          <w:tcPr>
            <w:tcW w:w="567" w:type="dxa"/>
            <w:noWrap/>
          </w:tcPr>
          <w:p w:rsidR="0031641F" w:rsidRPr="000A6F95" w:rsidRDefault="0031641F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1641F" w:rsidRPr="005B5E9E" w:rsidRDefault="0031641F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1641F" w:rsidRPr="005B5E9E" w:rsidRDefault="0031641F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16524,9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0A6F95" w:rsidTr="006A3E4C">
        <w:trPr>
          <w:trHeight w:val="70"/>
        </w:trPr>
        <w:tc>
          <w:tcPr>
            <w:tcW w:w="567" w:type="dxa"/>
            <w:noWrap/>
          </w:tcPr>
          <w:p w:rsidR="003A635D" w:rsidRPr="000A6F95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16524,9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198303,3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3A635D" w:rsidRPr="000A6F95" w:rsidTr="006A3E4C">
        <w:trPr>
          <w:trHeight w:val="70"/>
        </w:trPr>
        <w:tc>
          <w:tcPr>
            <w:tcW w:w="567" w:type="dxa"/>
            <w:noWrap/>
          </w:tcPr>
          <w:p w:rsidR="003A635D" w:rsidRPr="000A6F95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54251,7</w:t>
            </w:r>
          </w:p>
        </w:tc>
        <w:tc>
          <w:tcPr>
            <w:tcW w:w="1135" w:type="dxa"/>
            <w:vAlign w:val="bottom"/>
            <w:hideMark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6A3E4C">
        <w:trPr>
          <w:trHeight w:val="70"/>
        </w:trPr>
        <w:tc>
          <w:tcPr>
            <w:tcW w:w="567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муниципаль</w:t>
            </w:r>
            <w:r w:rsidR="005B5E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5B5E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615971,9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465096,8</w:t>
            </w:r>
          </w:p>
        </w:tc>
      </w:tr>
      <w:tr w:rsidR="003A635D" w:rsidRPr="00455444" w:rsidTr="006A3E4C">
        <w:trPr>
          <w:trHeight w:val="70"/>
        </w:trPr>
        <w:tc>
          <w:tcPr>
            <w:tcW w:w="567" w:type="dxa"/>
            <w:noWrap/>
          </w:tcPr>
          <w:p w:rsidR="003A635D" w:rsidRPr="00391658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3A635D" w:rsidRPr="005B5E9E" w:rsidRDefault="0035345E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3A635D"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3A635D" w:rsidRPr="00455444" w:rsidTr="006A3E4C">
        <w:trPr>
          <w:trHeight w:val="70"/>
        </w:trPr>
        <w:tc>
          <w:tcPr>
            <w:tcW w:w="567" w:type="dxa"/>
            <w:noWrap/>
          </w:tcPr>
          <w:p w:rsidR="003A635D" w:rsidRPr="00455444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19000,0</w:t>
            </w:r>
          </w:p>
        </w:tc>
      </w:tr>
      <w:tr w:rsidR="003A635D" w:rsidRPr="00455444" w:rsidTr="006A3E4C">
        <w:trPr>
          <w:trHeight w:val="70"/>
        </w:trPr>
        <w:tc>
          <w:tcPr>
            <w:tcW w:w="567" w:type="dxa"/>
            <w:noWrap/>
          </w:tcPr>
          <w:p w:rsidR="003A635D" w:rsidRPr="00455444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615971,9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  <w:tc>
          <w:tcPr>
            <w:tcW w:w="1135" w:type="dxa"/>
            <w:vAlign w:val="bottom"/>
          </w:tcPr>
          <w:p w:rsidR="003A635D" w:rsidRPr="005B5E9E" w:rsidRDefault="003A635D" w:rsidP="006A3E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484096,8</w:t>
            </w:r>
          </w:p>
        </w:tc>
      </w:tr>
    </w:tbl>
    <w:p w:rsidR="0031641F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41F" w:rsidRDefault="003164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A635D" w:rsidRPr="00C213D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1641F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A635D" w:rsidRPr="00C213D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2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6A3E4C" w:rsidRPr="00C213D2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635D" w:rsidRPr="00F24850" w:rsidRDefault="003A635D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F24850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3A635D" w:rsidRPr="00F24850" w:rsidRDefault="003A635D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F24850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субсидии бюджетам поселений области на реализацию мероприятий </w:t>
      </w:r>
    </w:p>
    <w:p w:rsidR="003A635D" w:rsidRPr="00F24850" w:rsidRDefault="003A635D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F24850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по сокращению доли загрязненны</w:t>
      </w:r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х сточных вод</w:t>
      </w:r>
    </w:p>
    <w:p w:rsidR="006A3E4C" w:rsidRPr="00C213D2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C213D2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213D2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C213D2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213D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</w:t>
            </w:r>
          </w:p>
        </w:tc>
      </w:tr>
      <w:tr w:rsidR="003A635D" w:rsidRPr="00C213D2" w:rsidTr="0031641F">
        <w:trPr>
          <w:trHeight w:val="70"/>
        </w:trPr>
        <w:tc>
          <w:tcPr>
            <w:tcW w:w="566" w:type="dxa"/>
            <w:noWrap/>
            <w:hideMark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noWrap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3" w:type="dxa"/>
            <w:vAlign w:val="bottom"/>
          </w:tcPr>
          <w:p w:rsidR="003A635D" w:rsidRPr="005B5E9E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3A635D" w:rsidRPr="005B5E9E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  <w:hideMark/>
          </w:tcPr>
          <w:p w:rsidR="003A635D" w:rsidRPr="005B5E9E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  <w:tc>
          <w:tcPr>
            <w:tcW w:w="1134" w:type="dxa"/>
            <w:vAlign w:val="bottom"/>
          </w:tcPr>
          <w:p w:rsidR="003A635D" w:rsidRPr="005B5E9E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5E9E">
              <w:rPr>
                <w:rFonts w:ascii="Times New Roman" w:eastAsia="Calibri" w:hAnsi="Times New Roman" w:cs="Times New Roman"/>
                <w:sz w:val="24"/>
                <w:szCs w:val="24"/>
              </w:rPr>
              <w:t>38306,1</w:t>
            </w:r>
          </w:p>
        </w:tc>
      </w:tr>
      <w:tr w:rsidR="003A635D" w:rsidRPr="00C213D2" w:rsidTr="0031641F">
        <w:trPr>
          <w:trHeight w:val="70"/>
        </w:trPr>
        <w:tc>
          <w:tcPr>
            <w:tcW w:w="566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  <w:hideMark/>
          </w:tcPr>
          <w:p w:rsidR="003A635D" w:rsidRPr="00C213D2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3A635D" w:rsidRPr="00C213D2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3A635D" w:rsidRPr="00C213D2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3A635D" w:rsidRPr="00C213D2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A635D" w:rsidRPr="00C213D2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35D" w:rsidRPr="00C213D2" w:rsidTr="0031641F">
        <w:trPr>
          <w:trHeight w:val="70"/>
        </w:trPr>
        <w:tc>
          <w:tcPr>
            <w:tcW w:w="566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A635D" w:rsidRPr="00C213D2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  <w:hideMark/>
          </w:tcPr>
          <w:p w:rsidR="003A635D" w:rsidRPr="00C213D2" w:rsidRDefault="0035345E" w:rsidP="003164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3A635D">
              <w:rPr>
                <w:rFonts w:ascii="Times New Roman" w:eastAsia="Calibri" w:hAnsi="Times New Roman" w:cs="Times New Roman"/>
                <w:sz w:val="24"/>
                <w:szCs w:val="24"/>
              </w:rPr>
              <w:t>Хвалынск</w:t>
            </w:r>
          </w:p>
        </w:tc>
        <w:tc>
          <w:tcPr>
            <w:tcW w:w="1165" w:type="dxa"/>
            <w:gridSpan w:val="2"/>
            <w:vAlign w:val="bottom"/>
          </w:tcPr>
          <w:p w:rsidR="003A635D" w:rsidRPr="00C213D2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  <w:hideMark/>
          </w:tcPr>
          <w:p w:rsidR="003A635D" w:rsidRPr="00C213D2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  <w:tc>
          <w:tcPr>
            <w:tcW w:w="1134" w:type="dxa"/>
            <w:vAlign w:val="bottom"/>
          </w:tcPr>
          <w:p w:rsidR="003A635D" w:rsidRPr="00C213D2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38306,1</w:t>
            </w:r>
          </w:p>
        </w:tc>
      </w:tr>
      <w:tr w:rsidR="003A635D" w:rsidRPr="00C213D2" w:rsidTr="0031641F">
        <w:trPr>
          <w:trHeight w:val="70"/>
        </w:trPr>
        <w:tc>
          <w:tcPr>
            <w:tcW w:w="566" w:type="dxa"/>
            <w:noWrap/>
          </w:tcPr>
          <w:p w:rsidR="003A635D" w:rsidRPr="00C213D2" w:rsidRDefault="003A635D" w:rsidP="00316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  <w:hideMark/>
          </w:tcPr>
          <w:p w:rsidR="003A635D" w:rsidRPr="00C213D2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3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center"/>
          </w:tcPr>
          <w:p w:rsidR="003A635D" w:rsidRPr="00C213D2" w:rsidRDefault="003A635D" w:rsidP="003164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  <w:hideMark/>
          </w:tcPr>
          <w:p w:rsidR="003A635D" w:rsidRPr="00C213D2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  <w:hideMark/>
          </w:tcPr>
          <w:p w:rsidR="003A635D" w:rsidRPr="00C213D2" w:rsidRDefault="003A635D" w:rsidP="003164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  <w:tc>
          <w:tcPr>
            <w:tcW w:w="1134" w:type="dxa"/>
            <w:vAlign w:val="bottom"/>
            <w:hideMark/>
          </w:tcPr>
          <w:p w:rsidR="003A635D" w:rsidRPr="00C213D2" w:rsidRDefault="003A635D" w:rsidP="0031641F">
            <w:pPr>
              <w:spacing w:after="0" w:line="240" w:lineRule="auto"/>
              <w:ind w:left="-154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38306,1</w:t>
            </w:r>
          </w:p>
        </w:tc>
      </w:tr>
    </w:tbl>
    <w:p w:rsidR="0031641F" w:rsidRDefault="0031641F" w:rsidP="003A635D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1F" w:rsidRDefault="003164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635D" w:rsidRPr="00734C00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31641F">
        <w:rPr>
          <w:rFonts w:ascii="Times New Roman" w:hAnsi="Times New Roman" w:cs="Times New Roman"/>
          <w:b w:val="0"/>
          <w:bCs w:val="0"/>
          <w:i w:val="0"/>
          <w:iCs w:val="0"/>
        </w:rPr>
        <w:t>35</w:t>
      </w:r>
    </w:p>
    <w:p w:rsidR="003A635D" w:rsidRPr="00734C00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 год и на плановый период 2023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6A3E4C" w:rsidRPr="00F17296" w:rsidRDefault="006A3E4C" w:rsidP="003A635D">
      <w:pPr>
        <w:pStyle w:val="a8"/>
        <w:ind w:left="4820"/>
        <w:rPr>
          <w:rFonts w:ascii="Times New Roman" w:hAnsi="Times New Roman"/>
          <w:sz w:val="28"/>
          <w:szCs w:val="28"/>
        </w:rPr>
      </w:pPr>
    </w:p>
    <w:p w:rsidR="003A635D" w:rsidRPr="0031641F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1641F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2022 </w:t>
      </w:r>
      <w:r w:rsidR="005B5E9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1641F">
        <w:rPr>
          <w:rFonts w:ascii="Times New Roman" w:hAnsi="Times New Roman" w:cs="Times New Roman"/>
          <w:color w:val="auto"/>
          <w:sz w:val="28"/>
          <w:szCs w:val="28"/>
        </w:rPr>
        <w:t xml:space="preserve"> 2023 год</w:t>
      </w:r>
      <w:r w:rsidR="005B5E9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31641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635D" w:rsidRPr="0031641F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1641F">
        <w:rPr>
          <w:rFonts w:ascii="Times New Roman" w:hAnsi="Times New Roman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31641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31641F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числа обучающихся</w:t>
      </w:r>
      <w:r w:rsidRPr="0031641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31641F" w:rsidRDefault="006A3E4C" w:rsidP="00316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35D" w:rsidRPr="00F17296" w:rsidRDefault="003A635D" w:rsidP="000F3FD6">
      <w:pPr>
        <w:spacing w:after="0" w:line="240" w:lineRule="auto"/>
        <w:ind w:right="-2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1729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F17296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17296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17296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17296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17296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F17296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17296">
              <w:rPr>
                <w:rFonts w:ascii="Times New Roman" w:hAnsi="Times New Roman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F17296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17296">
              <w:rPr>
                <w:rFonts w:ascii="Times New Roman" w:hAnsi="Times New Roman"/>
              </w:rPr>
              <w:t>2023 год</w:t>
            </w:r>
          </w:p>
        </w:tc>
      </w:tr>
      <w:tr w:rsidR="003A635D" w:rsidRPr="00F17296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17296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17296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17296" w:rsidRDefault="003A635D" w:rsidP="0031641F">
            <w:pPr>
              <w:pStyle w:val="ac"/>
              <w:rPr>
                <w:rFonts w:ascii="Times New Roman" w:hAnsi="Times New Roman" w:cs="Times New Roman"/>
              </w:rPr>
            </w:pPr>
            <w:r w:rsidRPr="00F17296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17296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F17296">
              <w:rPr>
                <w:rFonts w:ascii="Times New Roman" w:hAnsi="Times New Roman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17296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F17296">
              <w:rPr>
                <w:rFonts w:ascii="Times New Roman" w:hAnsi="Times New Roman"/>
              </w:rPr>
              <w:t>356954,6</w:t>
            </w:r>
          </w:p>
        </w:tc>
      </w:tr>
      <w:tr w:rsidR="003A635D" w:rsidRPr="00D26E19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17296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17296" w:rsidRDefault="003A635D" w:rsidP="0031641F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17296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17296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17296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C3877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17296">
              <w:rPr>
                <w:rFonts w:ascii="Times New Roman" w:hAnsi="Times New Roman"/>
                <w:b/>
              </w:rPr>
              <w:t>356954,6</w:t>
            </w:r>
          </w:p>
        </w:tc>
      </w:tr>
    </w:tbl>
    <w:p w:rsidR="00D45D52" w:rsidRDefault="00D45D52" w:rsidP="003036B0">
      <w:pPr>
        <w:rPr>
          <w:rFonts w:ascii="Times New Roman" w:hAnsi="Times New Roman" w:cs="Times New Roman"/>
          <w:sz w:val="24"/>
          <w:szCs w:val="24"/>
        </w:rPr>
      </w:pPr>
    </w:p>
    <w:p w:rsidR="00D45D52" w:rsidRDefault="00D45D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45D52" w:rsidRPr="003D7057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3D7057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</w:p>
    <w:p w:rsidR="00D45D52" w:rsidRPr="00734C00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 год и на плановый период 2023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6A3E4C" w:rsidRPr="00D45D52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45D52" w:rsidRPr="00BA110B" w:rsidRDefault="00D45D52" w:rsidP="00D45D52">
      <w:pPr>
        <w:pStyle w:val="a8"/>
        <w:tabs>
          <w:tab w:val="left" w:pos="851"/>
          <w:tab w:val="left" w:pos="6663"/>
        </w:tabs>
        <w:jc w:val="center"/>
        <w:rPr>
          <w:rFonts w:ascii="Times New Roman" w:hAnsi="Times New Roman"/>
          <w:b/>
          <w:sz w:val="28"/>
          <w:szCs w:val="28"/>
        </w:rPr>
      </w:pPr>
      <w:r w:rsidRPr="00BA110B">
        <w:rPr>
          <w:rFonts w:ascii="Times New Roman" w:hAnsi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6A3E4C" w:rsidRPr="00BA110B" w:rsidRDefault="006A3E4C" w:rsidP="00D45D52">
      <w:pPr>
        <w:pStyle w:val="a8"/>
        <w:tabs>
          <w:tab w:val="left" w:pos="6663"/>
        </w:tabs>
        <w:rPr>
          <w:rFonts w:ascii="Times New Roman" w:hAnsi="Times New Roman"/>
          <w:sz w:val="28"/>
          <w:szCs w:val="28"/>
        </w:rPr>
      </w:pPr>
    </w:p>
    <w:p w:rsidR="00D45D52" w:rsidRPr="00D45D52" w:rsidRDefault="00D45D52" w:rsidP="00D45D52">
      <w:pPr>
        <w:pStyle w:val="a8"/>
        <w:jc w:val="right"/>
        <w:rPr>
          <w:rFonts w:ascii="Times New Roman" w:hAnsi="Times New Roman"/>
          <w:sz w:val="24"/>
          <w:szCs w:val="24"/>
          <w:lang w:val="en-US"/>
        </w:rPr>
      </w:pPr>
      <w:r w:rsidRPr="00D45D52">
        <w:rPr>
          <w:rFonts w:ascii="Times New Roman" w:hAnsi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6A3E4C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D45D52" w:rsidRPr="006A3E4C" w:rsidTr="00D45D52">
        <w:tc>
          <w:tcPr>
            <w:tcW w:w="817" w:type="dxa"/>
            <w:tcBorders>
              <w:top w:val="single" w:sz="4" w:space="0" w:color="auto"/>
            </w:tcBorders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Аркадакский</w:t>
            </w: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336,2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Вольский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359,0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Дергачевский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241,7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518,6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364,2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340,1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Лысогорский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495,1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Новобурасский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304,2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Новоузенский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Петровский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329,7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Пугачевский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362,2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Ртищевский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Советский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551,2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Татищевский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400,7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3E4C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Турковский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3E4C">
              <w:rPr>
                <w:rFonts w:ascii="Times New Roman" w:hAnsi="Times New Roman"/>
                <w:sz w:val="24"/>
                <w:szCs w:val="24"/>
              </w:rPr>
              <w:t>227,4</w:t>
            </w:r>
          </w:p>
        </w:tc>
      </w:tr>
      <w:tr w:rsidR="00D45D52" w:rsidRPr="006A3E4C" w:rsidTr="00D45D52">
        <w:tc>
          <w:tcPr>
            <w:tcW w:w="817" w:type="dxa"/>
          </w:tcPr>
          <w:p w:rsidR="00D45D52" w:rsidRPr="006A3E4C" w:rsidRDefault="00D45D52" w:rsidP="00D45D52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</w:tcPr>
          <w:p w:rsidR="00D45D52" w:rsidRPr="006A3E4C" w:rsidRDefault="00D45D52" w:rsidP="00D45D52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A3E4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74" w:type="dxa"/>
          </w:tcPr>
          <w:p w:rsidR="00D45D52" w:rsidRPr="006A3E4C" w:rsidRDefault="00D45D52" w:rsidP="00D45D52">
            <w:pPr>
              <w:pStyle w:val="a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A3E4C">
              <w:rPr>
                <w:rFonts w:ascii="Times New Roman" w:hAnsi="Times New Roman"/>
                <w:b/>
                <w:sz w:val="24"/>
                <w:szCs w:val="24"/>
              </w:rPr>
              <w:t>5490,3</w:t>
            </w:r>
          </w:p>
        </w:tc>
      </w:tr>
    </w:tbl>
    <w:p w:rsidR="00CC7508" w:rsidRDefault="00CC7508" w:rsidP="00D45D52">
      <w:pPr>
        <w:rPr>
          <w:rFonts w:ascii="Times New Roman" w:hAnsi="Times New Roman" w:cs="Times New Roman"/>
          <w:sz w:val="24"/>
          <w:szCs w:val="24"/>
        </w:rPr>
      </w:pPr>
    </w:p>
    <w:p w:rsidR="00CC7508" w:rsidRDefault="00CC7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D8686A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>
        <w:rPr>
          <w:rFonts w:ascii="Times New Roman" w:hAnsi="Times New Roman" w:cs="Times New Roman"/>
          <w:b w:val="0"/>
          <w:bCs w:val="0"/>
          <w:i w:val="0"/>
          <w:iCs w:val="0"/>
        </w:rPr>
        <w:t>37</w:t>
      </w:r>
    </w:p>
    <w:p w:rsidR="00C13969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Pr="00C13969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969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городских округов области на государственную поддержку спортивных организаций, осуществляющих подготовку спортивного резерва для сборных команд Российской Федерации</w:t>
      </w:r>
    </w:p>
    <w:p w:rsidR="00C13969" w:rsidRPr="003D7057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969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13969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Default="00353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13969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13969" w:rsidTr="00C13969">
        <w:tc>
          <w:tcPr>
            <w:tcW w:w="817" w:type="dxa"/>
          </w:tcPr>
          <w:p w:rsidR="00C13969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Default="00C139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D8686A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  <w:r w:rsidR="00D8686A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C13969" w:rsidRPr="00C5736D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756C67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3969" w:rsidRPr="00BB6001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7C0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и 2023 </w:t>
      </w:r>
      <w:r w:rsidRPr="007606C7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CD2247">
        <w:rPr>
          <w:rFonts w:ascii="Times New Roman" w:hAnsi="Times New Roman" w:cs="Times New Roman"/>
          <w:sz w:val="24"/>
          <w:szCs w:val="24"/>
        </w:rPr>
        <w:t xml:space="preserve"> </w:t>
      </w:r>
      <w:r w:rsidRPr="00BB6001">
        <w:rPr>
          <w:rFonts w:ascii="Times New Roman" w:hAnsi="Times New Roman" w:cs="Times New Roman"/>
          <w:b/>
          <w:sz w:val="28"/>
          <w:szCs w:val="28"/>
        </w:rPr>
        <w:t xml:space="preserve">субсидии бюджетам </w:t>
      </w:r>
      <w:r w:rsidR="00F03BF9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</w:t>
      </w:r>
      <w:r w:rsidR="00F03BF9" w:rsidRPr="00D30431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  <w:r w:rsidR="00F03BF9" w:rsidRPr="00BB60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001">
        <w:rPr>
          <w:rFonts w:ascii="Times New Roman" w:hAnsi="Times New Roman" w:cs="Times New Roman"/>
          <w:b/>
          <w:sz w:val="28"/>
          <w:szCs w:val="28"/>
        </w:rPr>
        <w:t>на оснащение объектов спортивной инфраструктуры</w:t>
      </w:r>
    </w:p>
    <w:p w:rsidR="00C13969" w:rsidRPr="00BB6001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001">
        <w:rPr>
          <w:rFonts w:ascii="Times New Roman" w:hAnsi="Times New Roman" w:cs="Times New Roman"/>
          <w:b/>
          <w:sz w:val="28"/>
          <w:szCs w:val="28"/>
        </w:rPr>
        <w:t>спортивно-технологическим оборудованием</w:t>
      </w:r>
    </w:p>
    <w:p w:rsidR="00C13969" w:rsidRPr="00055EF7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969" w:rsidRPr="00C13969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396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C13969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13969" w:rsidRPr="00C13969" w:rsidTr="00E94276">
        <w:tc>
          <w:tcPr>
            <w:tcW w:w="795" w:type="dxa"/>
            <w:tcBorders>
              <w:top w:val="single" w:sz="4" w:space="0" w:color="auto"/>
            </w:tcBorders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</w:tcBorders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13969" w:rsidTr="00E94276">
        <w:tc>
          <w:tcPr>
            <w:tcW w:w="795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b/>
                <w:sz w:val="24"/>
                <w:szCs w:val="24"/>
              </w:rPr>
              <w:t>14725,7</w:t>
            </w:r>
          </w:p>
        </w:tc>
        <w:tc>
          <w:tcPr>
            <w:tcW w:w="1833" w:type="dxa"/>
            <w:vAlign w:val="bottom"/>
          </w:tcPr>
          <w:p w:rsidR="00C13969" w:rsidRPr="00C13969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969">
              <w:rPr>
                <w:rFonts w:ascii="Times New Roman" w:hAnsi="Times New Roman" w:cs="Times New Roman"/>
                <w:b/>
                <w:sz w:val="24"/>
                <w:szCs w:val="24"/>
              </w:rPr>
              <w:t>14704,0</w:t>
            </w:r>
          </w:p>
        </w:tc>
      </w:tr>
    </w:tbl>
    <w:p w:rsidR="003D7057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057" w:rsidRDefault="003D70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D7057" w:rsidRPr="00734C0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>
        <w:rPr>
          <w:rFonts w:ascii="Times New Roman" w:hAnsi="Times New Roman" w:cs="Times New Roman"/>
          <w:b w:val="0"/>
          <w:bCs w:val="0"/>
          <w:i w:val="0"/>
          <w:iCs w:val="0"/>
        </w:rPr>
        <w:t>39</w:t>
      </w:r>
    </w:p>
    <w:p w:rsidR="003D7057" w:rsidRPr="00734C0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Pr="00F516C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 год и на плановый период 2023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3D7057" w:rsidRPr="008823E9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870466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870466">
        <w:rPr>
          <w:rFonts w:ascii="PT Astra Serif" w:hAnsi="PT Astra Serif" w:cs="PT Astra Serif"/>
          <w:b/>
          <w:sz w:val="28"/>
          <w:szCs w:val="28"/>
        </w:rPr>
        <w:t>Распределение на 202</w:t>
      </w:r>
      <w:r>
        <w:rPr>
          <w:rFonts w:ascii="PT Astra Serif" w:hAnsi="PT Astra Serif" w:cs="PT Astra Serif"/>
          <w:b/>
          <w:sz w:val="28"/>
          <w:szCs w:val="28"/>
        </w:rPr>
        <w:t>2</w:t>
      </w:r>
      <w:r w:rsidRPr="00870466">
        <w:rPr>
          <w:rFonts w:ascii="PT Astra Serif" w:hAnsi="PT Astra Serif" w:cs="PT Astra Serif"/>
          <w:b/>
          <w:sz w:val="28"/>
          <w:szCs w:val="28"/>
        </w:rPr>
        <w:t xml:space="preserve"> и 202</w:t>
      </w:r>
      <w:r>
        <w:rPr>
          <w:rFonts w:ascii="PT Astra Serif" w:hAnsi="PT Astra Serif" w:cs="PT Astra Serif"/>
          <w:b/>
          <w:sz w:val="28"/>
          <w:szCs w:val="28"/>
        </w:rPr>
        <w:t xml:space="preserve">3 </w:t>
      </w:r>
      <w:r w:rsidRPr="00870466">
        <w:rPr>
          <w:rFonts w:ascii="PT Astra Serif" w:hAnsi="PT Astra Serif" w:cs="PT Astra Serif"/>
          <w:b/>
          <w:sz w:val="28"/>
          <w:szCs w:val="28"/>
        </w:rPr>
        <w:t>годы субсидии бюджетам поселений области на обустройство объектами инженерной инфраструктуры и благоустройство площадок, расположенных на сельских территориях,</w:t>
      </w:r>
    </w:p>
    <w:p w:rsidR="003D7057" w:rsidRPr="00870466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870466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Default="003D7057" w:rsidP="003D7057">
      <w:pPr>
        <w:pStyle w:val="a8"/>
        <w:rPr>
          <w:rFonts w:ascii="Times New Roman" w:hAnsi="Times New Roman"/>
          <w:b/>
        </w:rPr>
      </w:pPr>
    </w:p>
    <w:p w:rsidR="003D7057" w:rsidRPr="003D7057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05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3D7057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3D7057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3D7057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3D7057" w:rsidTr="00E94276">
        <w:trPr>
          <w:trHeight w:val="223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05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8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Default="003D7057" w:rsidP="003D7057">
      <w:pPr>
        <w:pStyle w:val="ConsPlusTitle"/>
        <w:jc w:val="center"/>
        <w:rPr>
          <w:szCs w:val="28"/>
        </w:rPr>
      </w:pPr>
    </w:p>
    <w:p w:rsidR="003D7057" w:rsidRDefault="003D70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Cs w:val="28"/>
        </w:rPr>
        <w:br w:type="page"/>
      </w:r>
    </w:p>
    <w:p w:rsidR="003D7057" w:rsidRPr="00734C0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>
        <w:rPr>
          <w:rFonts w:ascii="Times New Roman" w:hAnsi="Times New Roman" w:cs="Times New Roman"/>
          <w:b w:val="0"/>
          <w:bCs w:val="0"/>
          <w:i w:val="0"/>
          <w:iCs w:val="0"/>
        </w:rPr>
        <w:t>40</w:t>
      </w:r>
    </w:p>
    <w:p w:rsidR="003D7057" w:rsidRPr="00734C0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Pr="00F516C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 год и на плановый период 2023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3D7057" w:rsidRPr="003D7057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057" w:rsidRPr="003D7057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3D7057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3D7057" w:rsidRDefault="003D7057" w:rsidP="003D7057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3D7057" w:rsidRPr="003D7057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05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3D7057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3D7057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7057" w:rsidRPr="003D7057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3D7057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3D7057" w:rsidTr="00E94276">
        <w:trPr>
          <w:trHeight w:val="223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7057">
              <w:rPr>
                <w:rFonts w:ascii="Times New Roman" w:hAnsi="Times New Roman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3D7057" w:rsidTr="00E94276">
        <w:trPr>
          <w:trHeight w:val="228"/>
          <w:tblHeader/>
        </w:trPr>
        <w:tc>
          <w:tcPr>
            <w:tcW w:w="709" w:type="dxa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3D7057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05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3D7057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3D7057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3D7057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Default="003D7057" w:rsidP="003D7057">
      <w:pPr>
        <w:pStyle w:val="ConsPlusTitle"/>
        <w:rPr>
          <w:spacing w:val="-6"/>
          <w:szCs w:val="28"/>
          <w:highlight w:val="yellow"/>
        </w:rPr>
      </w:pPr>
    </w:p>
    <w:p w:rsidR="003D7057" w:rsidRDefault="003D7057">
      <w:pPr>
        <w:rPr>
          <w:rFonts w:ascii="Times New Roman" w:eastAsia="Times New Roman" w:hAnsi="Times New Roman" w:cs="Times New Roman"/>
          <w:b/>
          <w:spacing w:val="-6"/>
          <w:sz w:val="28"/>
          <w:szCs w:val="28"/>
          <w:highlight w:val="yellow"/>
          <w:lang w:eastAsia="ru-RU"/>
        </w:rPr>
      </w:pPr>
      <w:r>
        <w:rPr>
          <w:spacing w:val="-6"/>
          <w:szCs w:val="28"/>
          <w:highlight w:val="yellow"/>
        </w:rPr>
        <w:br w:type="page"/>
      </w:r>
    </w:p>
    <w:p w:rsidR="003D7057" w:rsidRPr="00734C0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>
        <w:rPr>
          <w:rFonts w:ascii="Times New Roman" w:hAnsi="Times New Roman" w:cs="Times New Roman"/>
          <w:b w:val="0"/>
          <w:bCs w:val="0"/>
          <w:i w:val="0"/>
          <w:iCs w:val="0"/>
        </w:rPr>
        <w:t>41</w:t>
      </w:r>
    </w:p>
    <w:p w:rsidR="003D7057" w:rsidRPr="00734C0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Pr="00F516C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 год и на плановый период 2023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734C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3D7057" w:rsidRPr="003D7057" w:rsidRDefault="003D7057" w:rsidP="003D705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7057" w:rsidRPr="003D7057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3D705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3D7057" w:rsidRPr="00C02668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3D7057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57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3D7057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182,7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312,0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5863,9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7442,6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1246,1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1091,6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398,9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338,1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406,3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436,6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435,3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509,7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573,3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1587,6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253,4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433,0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3897,2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405,9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6465,3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815,8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273,3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262,7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1386,0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989,9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211,5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496,2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12819,6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49534,5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9021,4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sz w:val="24"/>
                <w:szCs w:val="24"/>
              </w:rPr>
              <w:t>676,6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9698,0</w:t>
            </w:r>
          </w:p>
        </w:tc>
      </w:tr>
      <w:tr w:rsidR="003D7057" w:rsidRPr="003D7057" w:rsidTr="00E94276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057" w:rsidRPr="003D7057" w:rsidRDefault="003D7057" w:rsidP="00E9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D7057" w:rsidRPr="003D7057" w:rsidRDefault="003D7057" w:rsidP="00E9427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D70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691EBD" w:rsidRDefault="00691EBD" w:rsidP="003D7057">
      <w:pPr>
        <w:pStyle w:val="ConsPlusTitle"/>
        <w:rPr>
          <w:spacing w:val="-6"/>
          <w:sz w:val="24"/>
          <w:szCs w:val="24"/>
          <w:highlight w:val="yellow"/>
        </w:rPr>
      </w:pPr>
    </w:p>
    <w:p w:rsidR="00691EBD" w:rsidRDefault="00691EBD">
      <w:pPr>
        <w:rPr>
          <w:rFonts w:ascii="Times New Roman" w:eastAsia="Times New Roman" w:hAnsi="Times New Roman" w:cs="Times New Roman"/>
          <w:b/>
          <w:spacing w:val="-6"/>
          <w:sz w:val="24"/>
          <w:szCs w:val="24"/>
          <w:highlight w:val="yellow"/>
          <w:lang w:eastAsia="ru-RU"/>
        </w:rPr>
      </w:pPr>
      <w:r>
        <w:rPr>
          <w:spacing w:val="-6"/>
          <w:sz w:val="24"/>
          <w:szCs w:val="24"/>
          <w:highlight w:val="yellow"/>
        </w:rPr>
        <w:br w:type="page"/>
      </w:r>
    </w:p>
    <w:p w:rsidR="00691EBD" w:rsidRPr="00D8686A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  <w:r w:rsidR="00D8686A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691EBD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D8686A" w:rsidRDefault="00691EBD" w:rsidP="00691EBD">
      <w:pPr>
        <w:spacing w:after="0" w:line="22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EBD" w:rsidRDefault="00691EBD" w:rsidP="00691EBD">
      <w:pPr>
        <w:pStyle w:val="a8"/>
        <w:ind w:firstLine="327"/>
        <w:jc w:val="center"/>
        <w:rPr>
          <w:rFonts w:ascii="PT Astra Serif" w:eastAsiaTheme="minorEastAsia" w:hAnsi="PT Astra Serif" w:cs="PT Astra Serif"/>
          <w:b/>
          <w:sz w:val="28"/>
          <w:szCs w:val="28"/>
          <w:lang w:eastAsia="ru-RU"/>
        </w:rPr>
      </w:pPr>
      <w:r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691EBD" w:rsidRPr="00D8686A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91EBD" w:rsidRDefault="00691EBD" w:rsidP="00691EBD">
      <w:pPr>
        <w:pStyle w:val="ConsPlusTitle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91EB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691EBD" w:rsidRDefault="00691EBD" w:rsidP="00691EB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Саратовский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р.п.Соколовый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п.Дубки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P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Итого по муниципальным 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504283,7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158089,4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c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189089,4</w:t>
            </w:r>
          </w:p>
        </w:tc>
      </w:tr>
      <w:tr w:rsidR="00691EBD" w:rsidTr="00691EBD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1EB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EBD" w:rsidRDefault="00691EBD" w:rsidP="00691EBD">
            <w:pPr>
              <w:pStyle w:val="ac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1EBD" w:rsidRDefault="00691EBD" w:rsidP="00691EBD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693373,1</w:t>
            </w:r>
          </w:p>
        </w:tc>
      </w:tr>
    </w:tbl>
    <w:p w:rsidR="00691EBD" w:rsidRDefault="00691EBD" w:rsidP="00691EBD">
      <w:pPr>
        <w:pStyle w:val="ConsPlusTitle"/>
        <w:rPr>
          <w:szCs w:val="28"/>
        </w:rPr>
      </w:pPr>
    </w:p>
    <w:p w:rsidR="00691EBD" w:rsidRDefault="00691EB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45E" w:rsidRDefault="003534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45E" w:rsidRDefault="003534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5345E" w:rsidSect="009034FB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276" w:rsidRDefault="00E94276">
      <w:pPr>
        <w:spacing w:after="0" w:line="240" w:lineRule="auto"/>
      </w:pPr>
      <w:r>
        <w:separator/>
      </w:r>
    </w:p>
  </w:endnote>
  <w:endnote w:type="continuationSeparator" w:id="0">
    <w:p w:rsidR="00E94276" w:rsidRDefault="00E94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276" w:rsidRDefault="00E94276">
      <w:pPr>
        <w:spacing w:after="0" w:line="240" w:lineRule="auto"/>
      </w:pPr>
      <w:r>
        <w:separator/>
      </w:r>
    </w:p>
  </w:footnote>
  <w:footnote w:type="continuationSeparator" w:id="0">
    <w:p w:rsidR="00E94276" w:rsidRDefault="00E94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4276" w:rsidRPr="00CB35DB" w:rsidRDefault="00E9427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B35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B35D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B35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3E04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CB35D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94276" w:rsidRDefault="00E942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F3FD6"/>
    <w:rsid w:val="000F7D01"/>
    <w:rsid w:val="001D1E99"/>
    <w:rsid w:val="001E7D2A"/>
    <w:rsid w:val="001F41E3"/>
    <w:rsid w:val="00225B8C"/>
    <w:rsid w:val="002570FB"/>
    <w:rsid w:val="00287A2B"/>
    <w:rsid w:val="002937BB"/>
    <w:rsid w:val="002C23B5"/>
    <w:rsid w:val="002D3A0D"/>
    <w:rsid w:val="002E167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45C9E"/>
    <w:rsid w:val="004A5B0E"/>
    <w:rsid w:val="005B5E9E"/>
    <w:rsid w:val="00644E92"/>
    <w:rsid w:val="00691EBD"/>
    <w:rsid w:val="006A3E4C"/>
    <w:rsid w:val="006C34F3"/>
    <w:rsid w:val="00724E47"/>
    <w:rsid w:val="00724F49"/>
    <w:rsid w:val="00767261"/>
    <w:rsid w:val="00775D92"/>
    <w:rsid w:val="007F554C"/>
    <w:rsid w:val="00890A9F"/>
    <w:rsid w:val="008A0AC7"/>
    <w:rsid w:val="008E0138"/>
    <w:rsid w:val="009034FB"/>
    <w:rsid w:val="00966D1B"/>
    <w:rsid w:val="00B343FD"/>
    <w:rsid w:val="00B422C8"/>
    <w:rsid w:val="00BB2978"/>
    <w:rsid w:val="00BB3E04"/>
    <w:rsid w:val="00C13969"/>
    <w:rsid w:val="00C73E6C"/>
    <w:rsid w:val="00CB35DB"/>
    <w:rsid w:val="00CC7508"/>
    <w:rsid w:val="00D45D52"/>
    <w:rsid w:val="00D8686A"/>
    <w:rsid w:val="00DA52E4"/>
    <w:rsid w:val="00E558D0"/>
    <w:rsid w:val="00E64E6B"/>
    <w:rsid w:val="00E876AD"/>
    <w:rsid w:val="00E94276"/>
    <w:rsid w:val="00EA1CC5"/>
    <w:rsid w:val="00EC44A5"/>
    <w:rsid w:val="00EF2C64"/>
    <w:rsid w:val="00F03BF9"/>
    <w:rsid w:val="00F5335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46518-B5F0-4E29-8CA7-ED37C6B17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8369</Words>
  <Characters>47709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2</cp:revision>
  <cp:lastPrinted>2021-11-30T07:55:00Z</cp:lastPrinted>
  <dcterms:created xsi:type="dcterms:W3CDTF">2021-12-01T07:11:00Z</dcterms:created>
  <dcterms:modified xsi:type="dcterms:W3CDTF">2021-12-01T07:11:00Z</dcterms:modified>
</cp:coreProperties>
</file>